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70" w:rsidRPr="000718BD" w:rsidRDefault="0039693F" w:rsidP="0039693F">
      <w:pPr>
        <w:jc w:val="left"/>
        <w:rPr>
          <w:rFonts w:ascii="黑体" w:eastAsia="黑体" w:hAnsi="黑体"/>
          <w:sz w:val="32"/>
          <w:szCs w:val="32"/>
        </w:rPr>
      </w:pPr>
      <w:r w:rsidRPr="000718BD">
        <w:rPr>
          <w:rFonts w:ascii="黑体" w:eastAsia="黑体" w:hAnsi="黑体" w:hint="eastAsia"/>
          <w:sz w:val="32"/>
          <w:szCs w:val="32"/>
        </w:rPr>
        <w:t>附件</w:t>
      </w:r>
      <w:r w:rsidR="000718BD" w:rsidRPr="000718BD">
        <w:rPr>
          <w:rFonts w:ascii="黑体" w:eastAsia="黑体" w:hAnsi="黑体" w:hint="eastAsia"/>
          <w:sz w:val="32"/>
          <w:szCs w:val="32"/>
        </w:rPr>
        <w:t>5</w:t>
      </w:r>
      <w:r w:rsidRPr="000718BD">
        <w:rPr>
          <w:rFonts w:ascii="黑体" w:eastAsia="黑体" w:hAnsi="黑体" w:hint="eastAsia"/>
          <w:sz w:val="32"/>
          <w:szCs w:val="32"/>
        </w:rPr>
        <w:t>：</w:t>
      </w:r>
    </w:p>
    <w:p w:rsidR="000617FF" w:rsidRPr="000718BD" w:rsidRDefault="00551BFC" w:rsidP="00CF7171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0718BD">
        <w:rPr>
          <w:rFonts w:ascii="方正小标宋简体" w:eastAsia="方正小标宋简体" w:hAnsi="华文中宋" w:hint="eastAsia"/>
          <w:sz w:val="44"/>
          <w:szCs w:val="44"/>
        </w:rPr>
        <w:t>2020年东莞市普通学校资源教室建设进度表</w:t>
      </w:r>
    </w:p>
    <w:p w:rsidR="00CF7171" w:rsidRDefault="00CF7171"/>
    <w:p w:rsidR="00551BFC" w:rsidRPr="000718BD" w:rsidRDefault="0039693F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园</w:t>
      </w:r>
      <w:r w:rsidRPr="000718BD">
        <w:rPr>
          <w:rFonts w:ascii="Times New Roman" w:eastAsia="仿宋_GB2312" w:hAnsi="Times New Roman" w:cs="Times New Roman"/>
          <w:sz w:val="28"/>
          <w:szCs w:val="28"/>
        </w:rPr>
        <w:t>区、镇（街道）</w:t>
      </w:r>
      <w:r w:rsidR="00CF7171" w:rsidRPr="000718BD">
        <w:rPr>
          <w:rFonts w:ascii="Times New Roman" w:eastAsia="仿宋_GB2312" w:hAnsi="Times New Roman" w:cs="Times New Roman"/>
          <w:sz w:val="28"/>
          <w:szCs w:val="28"/>
        </w:rPr>
        <w:t>（公章）：</w:t>
      </w:r>
      <w:r w:rsidR="00CF7171" w:rsidRPr="000718BD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0718BD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="00CF7171" w:rsidRPr="000718BD">
        <w:rPr>
          <w:rFonts w:ascii="Times New Roman" w:eastAsia="仿宋_GB2312" w:hAnsi="Times New Roman" w:cs="Times New Roman"/>
          <w:sz w:val="28"/>
          <w:szCs w:val="28"/>
        </w:rPr>
        <w:t xml:space="preserve">              </w:t>
      </w:r>
      <w:r w:rsidR="00CF7171" w:rsidRPr="000718BD">
        <w:rPr>
          <w:rFonts w:ascii="Times New Roman" w:eastAsia="仿宋_GB2312" w:hAnsi="Times New Roman" w:cs="Times New Roman"/>
          <w:sz w:val="28"/>
          <w:szCs w:val="28"/>
        </w:rPr>
        <w:t>填报人：</w:t>
      </w:r>
      <w:r w:rsidR="00CF7171" w:rsidRPr="000718BD">
        <w:rPr>
          <w:rFonts w:ascii="Times New Roman" w:eastAsia="仿宋_GB2312" w:hAnsi="Times New Roman" w:cs="Times New Roman"/>
          <w:sz w:val="28"/>
          <w:szCs w:val="28"/>
        </w:rPr>
        <w:t xml:space="preserve">                  </w:t>
      </w:r>
      <w:r w:rsidR="00CF7171" w:rsidRPr="000718BD"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="00CF7171" w:rsidRPr="000718BD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</w:p>
    <w:tbl>
      <w:tblPr>
        <w:tblW w:w="14049" w:type="dxa"/>
        <w:tblInd w:w="93" w:type="dxa"/>
        <w:tblLook w:val="04A0"/>
      </w:tblPr>
      <w:tblGrid>
        <w:gridCol w:w="1080"/>
        <w:gridCol w:w="1520"/>
        <w:gridCol w:w="1520"/>
        <w:gridCol w:w="1707"/>
        <w:gridCol w:w="1933"/>
        <w:gridCol w:w="2980"/>
        <w:gridCol w:w="2316"/>
        <w:gridCol w:w="993"/>
      </w:tblGrid>
      <w:tr w:rsidR="00CF7171" w:rsidRPr="000718BD" w:rsidTr="000718BD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71" w:rsidRPr="000718BD" w:rsidRDefault="00CF7171" w:rsidP="00CF7171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0718BD"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镇街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71" w:rsidRPr="000718BD" w:rsidRDefault="00CF7171" w:rsidP="00CF7171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0718BD"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建设学校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71" w:rsidRPr="000718BD" w:rsidRDefault="00CF7171" w:rsidP="00CF7171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0718BD"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建设预算（万元）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71" w:rsidRPr="000718BD" w:rsidRDefault="00CF7171" w:rsidP="00CF7171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0718BD"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资源教室面积（平方米）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71" w:rsidRPr="000718BD" w:rsidRDefault="00CF7171" w:rsidP="00CF7171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0718BD"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是否独立</w:t>
            </w:r>
          </w:p>
          <w:p w:rsidR="00CF7171" w:rsidRPr="000718BD" w:rsidRDefault="00CF7171" w:rsidP="00CF7171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0718BD"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资源教室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71" w:rsidRPr="000718BD" w:rsidRDefault="00CF7171" w:rsidP="00CF7171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0718BD"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建设进度情况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71" w:rsidRPr="000718BD" w:rsidRDefault="00CF7171" w:rsidP="00CF7171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0718BD"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计划完成建设时间</w:t>
            </w:r>
          </w:p>
          <w:p w:rsidR="00CF7171" w:rsidRPr="000718BD" w:rsidRDefault="00CF7171" w:rsidP="00CF7171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0718BD"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（年月）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71" w:rsidRPr="000718BD" w:rsidRDefault="00CF7171" w:rsidP="00CF7171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0718BD"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F7171" w:rsidRPr="000718BD" w:rsidTr="000718BD">
        <w:trPr>
          <w:trHeight w:val="8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F7171" w:rsidRPr="000718BD" w:rsidTr="000718BD">
        <w:trPr>
          <w:trHeight w:val="8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F7171" w:rsidRPr="000718BD" w:rsidTr="000718BD">
        <w:trPr>
          <w:trHeight w:val="8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71" w:rsidRPr="000718BD" w:rsidRDefault="00CF7171" w:rsidP="00CF717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CF7171" w:rsidRPr="000718BD" w:rsidRDefault="00CF7171">
      <w:pPr>
        <w:rPr>
          <w:rFonts w:ascii="Times New Roman" w:eastAsia="仿宋_GB2312" w:hAnsi="Times New Roman" w:cs="Times New Roman"/>
          <w:sz w:val="28"/>
          <w:szCs w:val="28"/>
        </w:rPr>
      </w:pPr>
      <w:r w:rsidRPr="000718BD">
        <w:rPr>
          <w:rFonts w:ascii="Times New Roman" w:eastAsia="仿宋_GB2312" w:hAnsi="Times New Roman" w:cs="Times New Roman"/>
          <w:sz w:val="28"/>
          <w:szCs w:val="28"/>
        </w:rPr>
        <w:t>说明：</w:t>
      </w:r>
      <w:r w:rsidRPr="000718BD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0718BD">
        <w:rPr>
          <w:rFonts w:ascii="Times New Roman" w:eastAsia="仿宋_GB2312" w:hAnsi="Times New Roman" w:cs="Times New Roman"/>
          <w:sz w:val="28"/>
          <w:szCs w:val="28"/>
        </w:rPr>
        <w:t>年资源教室的验收时间为</w:t>
      </w:r>
      <w:r w:rsidRPr="000718BD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0718BD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0718BD">
        <w:rPr>
          <w:rFonts w:ascii="Times New Roman" w:eastAsia="仿宋_GB2312" w:hAnsi="Times New Roman" w:cs="Times New Roman"/>
          <w:sz w:val="28"/>
          <w:szCs w:val="28"/>
        </w:rPr>
        <w:t>11</w:t>
      </w:r>
      <w:r w:rsidRPr="000718BD">
        <w:rPr>
          <w:rFonts w:ascii="Times New Roman" w:eastAsia="仿宋_GB2312" w:hAnsi="Times New Roman" w:cs="Times New Roman"/>
          <w:sz w:val="28"/>
          <w:szCs w:val="28"/>
        </w:rPr>
        <w:t>月</w:t>
      </w:r>
      <w:r w:rsidR="008D7670" w:rsidRPr="000718BD">
        <w:rPr>
          <w:rFonts w:ascii="Times New Roman" w:eastAsia="仿宋_GB2312" w:hAnsi="Times New Roman" w:cs="Times New Roman"/>
          <w:sz w:val="28"/>
          <w:szCs w:val="28"/>
        </w:rPr>
        <w:t>1</w:t>
      </w:r>
      <w:r w:rsidR="008D7670" w:rsidRPr="000718BD">
        <w:rPr>
          <w:rFonts w:ascii="Times New Roman" w:eastAsia="仿宋_GB2312" w:hAnsi="Times New Roman" w:cs="Times New Roman"/>
          <w:sz w:val="28"/>
          <w:szCs w:val="28"/>
        </w:rPr>
        <w:t>日</w:t>
      </w:r>
      <w:r w:rsidR="008D7670" w:rsidRPr="000718BD">
        <w:rPr>
          <w:rFonts w:ascii="Times New Roman" w:eastAsia="仿宋_GB2312" w:hAnsi="Times New Roman" w:cs="Times New Roman"/>
          <w:sz w:val="28"/>
          <w:szCs w:val="28"/>
        </w:rPr>
        <w:t>——15</w:t>
      </w:r>
      <w:r w:rsidR="008D7670" w:rsidRPr="000718BD">
        <w:rPr>
          <w:rFonts w:ascii="Times New Roman" w:eastAsia="仿宋_GB2312" w:hAnsi="Times New Roman" w:cs="Times New Roman"/>
          <w:sz w:val="28"/>
          <w:szCs w:val="28"/>
        </w:rPr>
        <w:t>日。</w:t>
      </w:r>
    </w:p>
    <w:sectPr w:rsidR="00CF7171" w:rsidRPr="000718BD" w:rsidSect="00CF71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B7" w:rsidRDefault="004724B7" w:rsidP="0039693F">
      <w:r>
        <w:separator/>
      </w:r>
    </w:p>
  </w:endnote>
  <w:endnote w:type="continuationSeparator" w:id="0">
    <w:p w:rsidR="004724B7" w:rsidRDefault="004724B7" w:rsidP="0039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B7" w:rsidRDefault="004724B7" w:rsidP="0039693F">
      <w:r>
        <w:separator/>
      </w:r>
    </w:p>
  </w:footnote>
  <w:footnote w:type="continuationSeparator" w:id="0">
    <w:p w:rsidR="004724B7" w:rsidRDefault="004724B7" w:rsidP="0039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BFC"/>
    <w:rsid w:val="00036966"/>
    <w:rsid w:val="000617FF"/>
    <w:rsid w:val="000718BD"/>
    <w:rsid w:val="0039693F"/>
    <w:rsid w:val="004724B7"/>
    <w:rsid w:val="00551BFC"/>
    <w:rsid w:val="008D7670"/>
    <w:rsid w:val="00976DE3"/>
    <w:rsid w:val="00C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9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69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6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69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9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69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6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6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古松玮</cp:lastModifiedBy>
  <cp:revision>3</cp:revision>
  <dcterms:created xsi:type="dcterms:W3CDTF">2020-06-01T14:17:00Z</dcterms:created>
  <dcterms:modified xsi:type="dcterms:W3CDTF">2020-06-18T03:04:00Z</dcterms:modified>
</cp:coreProperties>
</file>