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50" w:rsidRDefault="00F50450" w:rsidP="00F50450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  <w:r w:rsidR="00920207">
        <w:rPr>
          <w:rFonts w:ascii="黑体" w:eastAsia="黑体" w:hAnsi="仿宋" w:hint="eastAsia"/>
          <w:color w:val="000000"/>
          <w:sz w:val="30"/>
          <w:szCs w:val="30"/>
        </w:rPr>
        <w:t>3</w:t>
      </w:r>
      <w:r>
        <w:rPr>
          <w:rFonts w:ascii="黑体" w:eastAsia="黑体" w:hAnsi="仿宋" w:hint="eastAsia"/>
          <w:color w:val="000000"/>
          <w:sz w:val="30"/>
          <w:szCs w:val="30"/>
        </w:rPr>
        <w:t>：</w:t>
      </w:r>
    </w:p>
    <w:p w:rsidR="00F50450" w:rsidRPr="00920207" w:rsidRDefault="00F50450" w:rsidP="00F50450">
      <w:pPr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</w:pPr>
      <w:r w:rsidRPr="0092020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2020年残疾儿童少年</w:t>
      </w:r>
      <w:r w:rsidR="007C1C96" w:rsidRPr="0092020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义务教育已入学名册表</w:t>
      </w:r>
    </w:p>
    <w:p w:rsidR="00F50450" w:rsidRPr="00176538" w:rsidRDefault="00F50450" w:rsidP="00F50450">
      <w:pPr>
        <w:jc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F50450" w:rsidRPr="00C85D01" w:rsidRDefault="00F50450" w:rsidP="00F50450">
      <w:pPr>
        <w:shd w:val="clear" w:color="auto" w:fill="FFFFFF"/>
        <w:spacing w:line="360" w:lineRule="atLeast"/>
        <w:rPr>
          <w:rFonts w:ascii="楷体_GB2312" w:eastAsia="楷体_GB2312" w:hAnsi="微软雅黑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园区、镇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（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街道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）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（公章）：                    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填报人：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 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 </w:t>
      </w:r>
      <w:r w:rsidRPr="00C85D01"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微软雅黑" w:cs="宋体" w:hint="eastAsia"/>
          <w:color w:val="000000"/>
          <w:kern w:val="0"/>
          <w:sz w:val="28"/>
          <w:szCs w:val="28"/>
        </w:rPr>
        <w:t>联系电话：</w:t>
      </w:r>
    </w:p>
    <w:tbl>
      <w:tblPr>
        <w:tblStyle w:val="a5"/>
        <w:tblW w:w="0" w:type="auto"/>
        <w:tblLook w:val="04A0"/>
      </w:tblPr>
      <w:tblGrid>
        <w:gridCol w:w="817"/>
        <w:gridCol w:w="1418"/>
        <w:gridCol w:w="708"/>
        <w:gridCol w:w="1418"/>
        <w:gridCol w:w="1276"/>
        <w:gridCol w:w="1701"/>
        <w:gridCol w:w="3118"/>
        <w:gridCol w:w="1559"/>
        <w:gridCol w:w="2159"/>
      </w:tblGrid>
      <w:tr w:rsidR="00F50450" w:rsidRPr="00920207" w:rsidTr="00F50450">
        <w:trPr>
          <w:trHeight w:val="577"/>
        </w:trPr>
        <w:tc>
          <w:tcPr>
            <w:tcW w:w="817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残疾类别</w:t>
            </w:r>
          </w:p>
        </w:tc>
        <w:tc>
          <w:tcPr>
            <w:tcW w:w="1701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残疾证号</w:t>
            </w:r>
          </w:p>
        </w:tc>
        <w:tc>
          <w:tcPr>
            <w:tcW w:w="3118" w:type="dxa"/>
            <w:vAlign w:val="center"/>
          </w:tcPr>
          <w:p w:rsidR="00F50450" w:rsidRPr="00920207" w:rsidRDefault="00F50450" w:rsidP="00F5045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559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安置类别</w:t>
            </w:r>
          </w:p>
        </w:tc>
        <w:tc>
          <w:tcPr>
            <w:tcW w:w="2159" w:type="dxa"/>
            <w:vAlign w:val="center"/>
          </w:tcPr>
          <w:p w:rsidR="00F50450" w:rsidRPr="00920207" w:rsidRDefault="00F50450" w:rsidP="008E04F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920207">
              <w:rPr>
                <w:rFonts w:ascii="黑体" w:eastAsia="黑体" w:hAnsi="黑体"/>
                <w:color w:val="000000"/>
                <w:kern w:val="0"/>
                <w:sz w:val="24"/>
              </w:rPr>
              <w:t>就读（学籍）学校</w:t>
            </w: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F50450" w:rsidRPr="00920207" w:rsidTr="00F50450">
        <w:tc>
          <w:tcPr>
            <w:tcW w:w="817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9" w:type="dxa"/>
          </w:tcPr>
          <w:p w:rsidR="00F50450" w:rsidRPr="00920207" w:rsidRDefault="00F50450" w:rsidP="00F50450">
            <w:pPr>
              <w:spacing w:line="600" w:lineRule="exact"/>
              <w:ind w:right="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F50450" w:rsidRPr="00920207" w:rsidRDefault="00F50450" w:rsidP="00F50450">
      <w:pPr>
        <w:spacing w:line="600" w:lineRule="exact"/>
        <w:ind w:right="960" w:firstLineChars="150" w:firstLine="360"/>
        <w:rPr>
          <w:rFonts w:eastAsia="仿宋_GB2312"/>
          <w:color w:val="000000"/>
          <w:kern w:val="0"/>
          <w:sz w:val="24"/>
        </w:rPr>
      </w:pPr>
      <w:r w:rsidRPr="00920207">
        <w:rPr>
          <w:rFonts w:eastAsia="仿宋_GB2312"/>
          <w:color w:val="000000"/>
          <w:kern w:val="0"/>
          <w:sz w:val="24"/>
        </w:rPr>
        <w:t>备注：残疾类别指视力残疾、听力残疾、智力残疾、肢体残疾、言语残疾、精神残疾、多重残疾。</w:t>
      </w:r>
    </w:p>
    <w:p w:rsidR="00F50450" w:rsidRPr="00920207" w:rsidRDefault="00F50450" w:rsidP="00F50450">
      <w:pPr>
        <w:spacing w:line="600" w:lineRule="exact"/>
        <w:ind w:right="960" w:firstLineChars="450" w:firstLine="1080"/>
        <w:rPr>
          <w:rFonts w:eastAsia="仿宋_GB2312"/>
          <w:color w:val="000000"/>
          <w:kern w:val="0"/>
          <w:sz w:val="24"/>
        </w:rPr>
      </w:pPr>
      <w:r w:rsidRPr="00920207">
        <w:rPr>
          <w:rFonts w:eastAsia="仿宋_GB2312"/>
          <w:color w:val="000000"/>
          <w:kern w:val="0"/>
          <w:sz w:val="24"/>
        </w:rPr>
        <w:t>安置类别指随班就读、送教上门</w:t>
      </w:r>
      <w:bookmarkStart w:id="0" w:name="_GoBack"/>
      <w:bookmarkEnd w:id="0"/>
    </w:p>
    <w:sectPr w:rsidR="00F50450" w:rsidRPr="00920207" w:rsidSect="00462FCA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B5" w:rsidRDefault="00EC20B5" w:rsidP="001F1B50">
      <w:r>
        <w:separator/>
      </w:r>
    </w:p>
  </w:endnote>
  <w:endnote w:type="continuationSeparator" w:id="0">
    <w:p w:rsidR="00EC20B5" w:rsidRDefault="00EC20B5" w:rsidP="001F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B5" w:rsidRDefault="00EC20B5" w:rsidP="001F1B50">
      <w:r>
        <w:separator/>
      </w:r>
    </w:p>
  </w:footnote>
  <w:footnote w:type="continuationSeparator" w:id="0">
    <w:p w:rsidR="00EC20B5" w:rsidRDefault="00EC20B5" w:rsidP="001F1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92"/>
    <w:rsid w:val="000B571A"/>
    <w:rsid w:val="00197EAA"/>
    <w:rsid w:val="001B2588"/>
    <w:rsid w:val="001F1B50"/>
    <w:rsid w:val="00207D4F"/>
    <w:rsid w:val="00230E72"/>
    <w:rsid w:val="00384E0A"/>
    <w:rsid w:val="00491280"/>
    <w:rsid w:val="00585803"/>
    <w:rsid w:val="007A28CD"/>
    <w:rsid w:val="007B149F"/>
    <w:rsid w:val="007C1C96"/>
    <w:rsid w:val="007C75AB"/>
    <w:rsid w:val="00920207"/>
    <w:rsid w:val="009336EB"/>
    <w:rsid w:val="0099166B"/>
    <w:rsid w:val="00C13A3E"/>
    <w:rsid w:val="00C634D1"/>
    <w:rsid w:val="00E232C2"/>
    <w:rsid w:val="00EC20B5"/>
    <w:rsid w:val="00F50450"/>
    <w:rsid w:val="00F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50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B5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50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古松玮</cp:lastModifiedBy>
  <cp:revision>4</cp:revision>
  <cp:lastPrinted>2020-06-18T03:02:00Z</cp:lastPrinted>
  <dcterms:created xsi:type="dcterms:W3CDTF">2020-06-01T22:59:00Z</dcterms:created>
  <dcterms:modified xsi:type="dcterms:W3CDTF">2020-06-18T03:02:00Z</dcterms:modified>
</cp:coreProperties>
</file>