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05" w:rsidRDefault="0051647B" w:rsidP="00324112">
      <w:pPr>
        <w:spacing w:afterLines="50" w:after="156"/>
        <w:rPr>
          <w:rFonts w:ascii="宋体" w:eastAsia="宋体" w:hAnsi="宋体" w:cs="宋体"/>
          <w:b/>
          <w:bCs/>
          <w:w w:val="90"/>
          <w:sz w:val="48"/>
          <w:szCs w:val="48"/>
        </w:rPr>
      </w:pPr>
      <w:r>
        <w:rPr>
          <w:rFonts w:ascii="宋体" w:eastAsia="宋体" w:hAnsi="宋体" w:cs="宋体"/>
          <w:b/>
          <w:bCs/>
          <w:noProof/>
          <w:sz w:val="48"/>
          <w:szCs w:val="48"/>
        </w:rPr>
        <w:pict>
          <v:group id="组合 13" o:spid="_x0000_s1026" style="position:absolute;left:0;text-align:left;margin-left:-15.65pt;margin-top:-36.65pt;width:476.5pt;height:690pt;z-index:251658240" coordsize="60515,8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M_title" o:spid="_x0000_s1027" type="#_x0000_t202" style="position:absolute;left:2000;width:56007;height:89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XAsYA&#10;AADaAAAADwAAAGRycy9kb3ducmV2LnhtbESPQUvDQBSE70L/w/IK3uzGWqSk3ZaiCJEeqmlp8fbI&#10;PpNg9m26u01Sf70rCB6HmfmGWa4H04iOnK8tK7ifJCCIC6trLhUc9i93cxA+IGtsLJOCK3lYr0Y3&#10;S0y17fmdujyUIkLYp6igCqFNpfRFRQb9xLbE0fu0zmCI0pVSO+wj3DRymiSP0mDNcaHClp4qKr7y&#10;i1Fw3u42F/d2nH1nr+XzKe+77MN2St2Oh80CRKAh/If/2plW8AC/V+IN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dXAsYAAADaAAAADwAAAAAAAAAAAAAAAACYAgAAZHJz&#10;L2Rvd25yZXYueG1sUEsFBgAAAAAEAAQA9QAAAIsDAAAAAA==&#10;" stroked="f">
              <v:textbox style="mso-next-textbox:#M_title" inset=",10pt,,0">
                <w:txbxContent>
                  <w:p w:rsidR="00FE5890" w:rsidRPr="00FE0CB0" w:rsidRDefault="00FE5890" w:rsidP="00FE5890">
                    <w:pPr>
                      <w:jc w:val="distribute"/>
                      <w:rPr>
                        <w:rFonts w:ascii="方正小标宋简体" w:eastAsia="方正小标宋简体" w:hAnsi="宋体"/>
                        <w:color w:val="FF0000"/>
                        <w:w w:val="70"/>
                        <w:sz w:val="80"/>
                        <w:szCs w:val="80"/>
                      </w:rPr>
                    </w:pPr>
                    <w:r w:rsidRPr="00FE0CB0">
                      <w:rPr>
                        <w:rFonts w:ascii="方正小标宋简体" w:eastAsia="方正小标宋简体" w:hAnsi="宋体" w:hint="eastAsia"/>
                        <w:color w:val="FF0000"/>
                        <w:w w:val="70"/>
                        <w:sz w:val="80"/>
                        <w:szCs w:val="80"/>
                      </w:rPr>
                      <w:t>东莞市教育局</w:t>
                    </w:r>
                  </w:p>
                </w:txbxContent>
              </v:textbox>
            </v:shape>
            <v:group id="组合 12" o:spid="_x0000_s1028" style="position:absolute;top:9144;width:60515;height:78486" coordsize="60515,78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group id="组合 10" o:spid="_x0000_s1029" style="position:absolute;width:60515;height:381" coordsize="60515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line id="M_buttomline" o:spid="_x0000_s1030" style="position:absolute;visibility:visible" from="0,381" to="60515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e8oMIAAADaAAAADwAAAGRycy9kb3ducmV2LnhtbESPQYvCMBSE74L/ITxhb5q64C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e8oMIAAADaAAAADwAAAAAAAAAAAAAA&#10;AAChAgAAZHJzL2Rvd25yZXYueG1sUEsFBgAAAAAEAAQA+QAAAJADAAAAAA==&#10;" strokecolor="red"/>
                <v:line id="M_buttomline" o:spid="_x0000_s1031" style="position:absolute;visibility:visible" from="0,0" to="605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nsp8QAAADaAAAADwAAAGRycy9kb3ducmV2LnhtbESPQWsCMRSE7wX/Q3iCl1Kz9bCV7WZF&#10;hIIHsVQF8fa6eU0WNy/LJur6702h0OMwM98w5WJwrbhSHxrPCl6nGQji2uuGjYLD/uNlDiJEZI2t&#10;Z1JwpwCLavRUYqH9jb/ouotGJAiHAhXYGLtCylBbchimviNO3o/vHcYkeyN1j7cEd62cZVkuHTac&#10;Fix2tLJUn3cXpyC0G/v8eTxtzXc8+bPJ59u3eqPUZDws30FEGuJ/+K+91gpy+L2SboCs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meynxAAAANoAAAAPAAAAAAAAAAAA&#10;AAAAAKECAABkcnMvZG93bnJldi54bWxQSwUGAAAAAAQABAD5AAAAkgMAAAAA&#10;" strokecolor="red" strokeweight="2.5pt"/>
              </v:group>
              <v:group id="组合 11" o:spid="_x0000_s1032" style="position:absolute;top:78105;width:60515;height:381" coordsize="60515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line id="M_buttomline" o:spid="_x0000_s1033" style="position:absolute;visibility:visible" from="0,0" to="605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YTPr4AAADaAAAADwAAAGRycy9kb3ducmV2LnhtbERPTYvCMBC9C/6HMMLeNNXDIrVRRBCk&#10;F92q6HFoxrbaTEoTa/ffm4Pg8fG+k1VvatFR6yrLCqaTCARxbnXFhYLTcTueg3AeWWNtmRT8k4PV&#10;cjhIMNb2xX/UZb4QIYRdjApK75tYSpeXZNBNbEMcuJttDfoA20LqFl8h3NRyFkW/0mDFoaHEhjYl&#10;5Y/saRRcj/f0ssm69BQ10pkqne4P3Vmpn1G/XoDw1Puv+OPeaQVha7gSbo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NhM+vgAAANoAAAAPAAAAAAAAAAAAAAAAAKEC&#10;AABkcnMvZG93bnJldi54bWxQSwUGAAAAAAQABAD5AAAAjAMAAAAA&#10;" strokecolor="red"/>
                <v:line id="M_buttomline" o:spid="_x0000_s1034" style="position:absolute;visibility:visible" from="0,381" to="60515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Z41cQAAADaAAAADwAAAGRycy9kb3ducmV2LnhtbESPQWsCMRSE70L/Q3hCL6LZ9mDXdaOU&#10;QqEHsVQLxdtz80wWNy/LJl23/74RBI/DzHzDlOvBNaKnLtSeFTzNMhDEldc1GwXf+/dpDiJEZI2N&#10;Z1LwRwHWq4dRiYX2F/6ifheNSBAOBSqwMbaFlKGy5DDMfEucvJPvHMYkOyN1h5cEd418zrK5dFhz&#10;WrDY0pul6rz7dQpCs7GTz5/D1hzjwZ/NPN++VBulHsfD6xJEpCHew7f2h1awgOuVd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BnjVxAAAANoAAAAPAAAAAAAAAAAA&#10;AAAAAKECAABkcnMvZG93bnJldi54bWxQSwUGAAAAAAQABAD5AAAAkgMAAAAA&#10;" strokecolor="red" strokeweight="2.5pt"/>
              </v:group>
            </v:group>
          </v:group>
        </w:pict>
      </w:r>
    </w:p>
    <w:p w:rsidR="00130454" w:rsidRDefault="00130454" w:rsidP="00FE5890">
      <w:pPr>
        <w:snapToGrid w:val="0"/>
        <w:spacing w:line="760" w:lineRule="exact"/>
        <w:rPr>
          <w:rFonts w:ascii="宋体" w:eastAsia="宋体" w:hAnsi="宋体" w:cs="宋体"/>
          <w:b/>
          <w:bCs/>
          <w:w w:val="90"/>
          <w:sz w:val="48"/>
          <w:szCs w:val="48"/>
        </w:rPr>
      </w:pPr>
    </w:p>
    <w:p w:rsidR="0075263C" w:rsidRDefault="0075263C" w:rsidP="00FE5890">
      <w:pPr>
        <w:snapToGrid w:val="0"/>
        <w:spacing w:line="7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6A0A05">
        <w:rPr>
          <w:rFonts w:ascii="方正小标宋简体" w:eastAsia="方正小标宋简体" w:hAnsi="宋体" w:cs="宋体" w:hint="eastAsia"/>
          <w:bCs/>
          <w:sz w:val="44"/>
          <w:szCs w:val="44"/>
        </w:rPr>
        <w:t>2020年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秋季</w:t>
      </w:r>
      <w:r w:rsidR="006A0A05" w:rsidRPr="006A0A05">
        <w:rPr>
          <w:rFonts w:ascii="方正小标宋简体" w:eastAsia="方正小标宋简体" w:hAnsi="宋体" w:cs="宋体" w:hint="eastAsia"/>
          <w:bCs/>
          <w:sz w:val="44"/>
          <w:szCs w:val="44"/>
        </w:rPr>
        <w:t>东莞</w:t>
      </w:r>
      <w:r w:rsidR="00C128D1">
        <w:rPr>
          <w:rFonts w:ascii="方正小标宋简体" w:eastAsia="方正小标宋简体" w:hAnsi="宋体" w:cs="宋体" w:hint="eastAsia"/>
          <w:bCs/>
          <w:sz w:val="44"/>
          <w:szCs w:val="44"/>
        </w:rPr>
        <w:t>市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特殊教育学校</w:t>
      </w:r>
    </w:p>
    <w:p w:rsidR="006A0A05" w:rsidRPr="006A0A05" w:rsidRDefault="0075263C" w:rsidP="00FE5890">
      <w:pPr>
        <w:snapToGrid w:val="0"/>
        <w:spacing w:line="7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招生</w:t>
      </w:r>
      <w:r w:rsidR="006A0A05" w:rsidRPr="006A0A05">
        <w:rPr>
          <w:rFonts w:ascii="方正小标宋简体" w:eastAsia="方正小标宋简体" w:hAnsi="宋体" w:cs="宋体" w:hint="eastAsia"/>
          <w:bCs/>
          <w:sz w:val="44"/>
          <w:szCs w:val="44"/>
        </w:rPr>
        <w:t>工作方案</w:t>
      </w:r>
    </w:p>
    <w:p w:rsidR="006A0A05" w:rsidRPr="00FE5890" w:rsidRDefault="006A0A05" w:rsidP="00FE5890">
      <w:pPr>
        <w:snapToGrid w:val="0"/>
        <w:spacing w:line="560" w:lineRule="exact"/>
        <w:jc w:val="center"/>
        <w:rPr>
          <w:rFonts w:ascii="仿宋_GB2312" w:eastAsia="仿宋_GB2312" w:hAnsi="宋体" w:cs="宋体"/>
          <w:bCs/>
          <w:sz w:val="32"/>
          <w:szCs w:val="32"/>
        </w:rPr>
      </w:pPr>
    </w:p>
    <w:p w:rsidR="006A0A05" w:rsidRPr="00FE5890" w:rsidRDefault="006A0A05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特殊教育是九年义务教育的重要组成部分，为</w:t>
      </w:r>
      <w:r w:rsidR="008561A4" w:rsidRPr="00FE5890">
        <w:rPr>
          <w:rFonts w:ascii="Times New Roman" w:eastAsia="仿宋_GB2312" w:hAnsi="Times New Roman" w:cs="Times New Roman"/>
          <w:bCs/>
          <w:sz w:val="32"/>
          <w:szCs w:val="32"/>
        </w:rPr>
        <w:t>切实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做好</w:t>
      </w:r>
      <w:r w:rsidR="005A3647" w:rsidRPr="00FE5890">
        <w:rPr>
          <w:rFonts w:ascii="Times New Roman" w:eastAsia="仿宋_GB2312" w:hAnsi="Times New Roman" w:cs="Times New Roman"/>
          <w:bCs/>
          <w:sz w:val="32"/>
          <w:szCs w:val="32"/>
        </w:rPr>
        <w:t>2020</w:t>
      </w:r>
      <w:r w:rsidR="005A3647" w:rsidRPr="00FE5890"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东莞市适龄残疾少年儿童</w:t>
      </w:r>
      <w:r w:rsidR="00034817" w:rsidRPr="00FE5890">
        <w:rPr>
          <w:rFonts w:ascii="Times New Roman" w:eastAsia="仿宋_GB2312" w:hAnsi="Times New Roman" w:cs="Times New Roman"/>
          <w:bCs/>
          <w:sz w:val="32"/>
          <w:szCs w:val="32"/>
        </w:rPr>
        <w:t>的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入学工作，确保招生工作公开、公正、平稳有序地顺利进行，特制定</w:t>
      </w:r>
      <w:r w:rsidR="0090154E" w:rsidRPr="00FE5890">
        <w:rPr>
          <w:rFonts w:ascii="Times New Roman" w:eastAsia="仿宋_GB2312" w:hAnsi="Times New Roman" w:cs="Times New Roman"/>
          <w:bCs/>
          <w:sz w:val="32"/>
          <w:szCs w:val="32"/>
        </w:rPr>
        <w:t>东莞市特殊教育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学校招生工作方案。</w:t>
      </w:r>
    </w:p>
    <w:p w:rsidR="006A0A05" w:rsidRPr="00FE5890" w:rsidRDefault="006A0A05" w:rsidP="00FE5890">
      <w:pPr>
        <w:snapToGrid w:val="0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FE5890">
        <w:rPr>
          <w:rFonts w:ascii="黑体" w:eastAsia="黑体" w:hAnsi="黑体" w:cs="Times New Roman"/>
          <w:bCs/>
          <w:sz w:val="32"/>
          <w:szCs w:val="32"/>
        </w:rPr>
        <w:t>一、指导思想</w:t>
      </w:r>
    </w:p>
    <w:p w:rsidR="006A0A05" w:rsidRPr="00FE5890" w:rsidRDefault="006A0A05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以科学发展观为指导，以进一步办人民满意的教育为目标，认真贯彻</w:t>
      </w:r>
      <w:r w:rsidR="003944DD" w:rsidRPr="00FE5890">
        <w:rPr>
          <w:rFonts w:ascii="Times New Roman" w:eastAsia="仿宋_GB2312" w:hAnsi="Times New Roman" w:cs="Times New Roman"/>
          <w:bCs/>
          <w:sz w:val="32"/>
          <w:szCs w:val="32"/>
        </w:rPr>
        <w:t>落实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《义务教育法》</w:t>
      </w:r>
      <w:r w:rsidR="00034817" w:rsidRPr="00FE5890">
        <w:rPr>
          <w:rFonts w:ascii="Times New Roman" w:eastAsia="仿宋_GB2312" w:hAnsi="Times New Roman" w:cs="Times New Roman"/>
          <w:bCs/>
          <w:sz w:val="32"/>
          <w:szCs w:val="32"/>
        </w:rPr>
        <w:t>和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《残疾人保障法》，严格执行《</w:t>
      </w:r>
      <w:r w:rsidR="00034817" w:rsidRPr="00FE5890">
        <w:rPr>
          <w:rFonts w:ascii="Times New Roman" w:eastAsia="仿宋_GB2312" w:hAnsi="Times New Roman" w:cs="Times New Roman"/>
          <w:sz w:val="32"/>
          <w:szCs w:val="32"/>
        </w:rPr>
        <w:t>残疾人教育条例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》，维护教育</w:t>
      </w:r>
      <w:r w:rsidR="00034817" w:rsidRPr="00FE5890">
        <w:rPr>
          <w:rFonts w:ascii="Times New Roman" w:eastAsia="仿宋_GB2312" w:hAnsi="Times New Roman" w:cs="Times New Roman"/>
          <w:bCs/>
          <w:sz w:val="32"/>
          <w:szCs w:val="32"/>
        </w:rPr>
        <w:t>的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公平，促进</w:t>
      </w:r>
      <w:r w:rsidR="00034817" w:rsidRPr="00FE5890">
        <w:rPr>
          <w:rFonts w:ascii="Times New Roman" w:eastAsia="仿宋_GB2312" w:hAnsi="Times New Roman" w:cs="Times New Roman"/>
          <w:bCs/>
          <w:sz w:val="32"/>
          <w:szCs w:val="32"/>
        </w:rPr>
        <w:t>特殊教育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学校均衡、错位发展，努力构建布局合理、学段衔接、普职融通、</w:t>
      </w:r>
      <w:proofErr w:type="gramStart"/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医</w:t>
      </w:r>
      <w:proofErr w:type="gramEnd"/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教结合特殊教育体系，最大限度</w:t>
      </w:r>
      <w:r w:rsidR="00034817" w:rsidRPr="00FE5890">
        <w:rPr>
          <w:rFonts w:ascii="Times New Roman" w:eastAsia="仿宋_GB2312" w:hAnsi="Times New Roman" w:cs="Times New Roman"/>
          <w:bCs/>
          <w:sz w:val="32"/>
          <w:szCs w:val="32"/>
        </w:rPr>
        <w:t>地</w:t>
      </w:r>
      <w:r w:rsidR="0013131C" w:rsidRPr="00FE5890">
        <w:rPr>
          <w:rFonts w:ascii="Times New Roman" w:eastAsia="仿宋_GB2312" w:hAnsi="Times New Roman" w:cs="Times New Roman"/>
          <w:bCs/>
          <w:sz w:val="32"/>
          <w:szCs w:val="32"/>
        </w:rPr>
        <w:t>满足我市残疾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少年、儿童接受优质教育的需求。</w:t>
      </w:r>
    </w:p>
    <w:p w:rsidR="006A0A05" w:rsidRPr="00FE5890" w:rsidRDefault="006A0A05" w:rsidP="00FE5890">
      <w:pPr>
        <w:snapToGrid w:val="0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FE5890">
        <w:rPr>
          <w:rFonts w:ascii="黑体" w:eastAsia="黑体" w:hAnsi="黑体" w:cs="Times New Roman"/>
          <w:bCs/>
          <w:sz w:val="32"/>
          <w:szCs w:val="32"/>
        </w:rPr>
        <w:t>二、组织领导</w:t>
      </w:r>
    </w:p>
    <w:p w:rsidR="006A0A05" w:rsidRPr="00FE5890" w:rsidRDefault="006A0A05" w:rsidP="00FE5890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 w:rsidRPr="00FE5890">
        <w:rPr>
          <w:rFonts w:ascii="Times New Roman" w:eastAsia="仿宋_GB2312" w:hAnsi="Times New Roman" w:cs="Times New Roman"/>
          <w:b/>
          <w:bCs/>
          <w:sz w:val="32"/>
          <w:szCs w:val="32"/>
        </w:rPr>
        <w:t>招生工作领导小组。</w:t>
      </w:r>
    </w:p>
    <w:p w:rsidR="006A0A05" w:rsidRPr="00FE5890" w:rsidRDefault="006A0A05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组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 xml:space="preserve">  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长：</w:t>
      </w:r>
      <w:proofErr w:type="gramStart"/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罗桂森</w:t>
      </w:r>
      <w:proofErr w:type="gramEnd"/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（市</w:t>
      </w:r>
      <w:proofErr w:type="gramStart"/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教育局基信科</w:t>
      </w:r>
      <w:proofErr w:type="gramEnd"/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科长）</w:t>
      </w:r>
    </w:p>
    <w:p w:rsidR="006A0A05" w:rsidRPr="00FE5890" w:rsidRDefault="006A0A05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副组长：陈惠英（市残联</w:t>
      </w:r>
      <w:proofErr w:type="gramStart"/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教</w:t>
      </w:r>
      <w:r w:rsidR="00F02CBB" w:rsidRPr="00FE5890">
        <w:rPr>
          <w:rFonts w:ascii="Times New Roman" w:eastAsia="仿宋_GB2312" w:hAnsi="Times New Roman" w:cs="Times New Roman"/>
          <w:bCs/>
          <w:sz w:val="32"/>
          <w:szCs w:val="32"/>
        </w:rPr>
        <w:t>就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部科长</w:t>
      </w:r>
      <w:proofErr w:type="gramEnd"/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）</w:t>
      </w:r>
    </w:p>
    <w:p w:rsidR="006A0A05" w:rsidRPr="00FE5890" w:rsidRDefault="006A0A05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成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 xml:space="preserve">  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员：刘艺洲、刘东平、徐淑兰、王曙光、廖健华、安红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妍。</w:t>
      </w:r>
    </w:p>
    <w:p w:rsidR="006A0A05" w:rsidRPr="00FE5890" w:rsidRDefault="006A0A05" w:rsidP="00FE5890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/>
          <w:bCs/>
          <w:sz w:val="32"/>
          <w:szCs w:val="32"/>
        </w:rPr>
        <w:t>2.</w:t>
      </w:r>
      <w:r w:rsidRPr="00FE5890">
        <w:rPr>
          <w:rFonts w:ascii="Times New Roman" w:eastAsia="仿宋_GB2312" w:hAnsi="Times New Roman" w:cs="Times New Roman"/>
          <w:b/>
          <w:bCs/>
          <w:sz w:val="32"/>
          <w:szCs w:val="32"/>
        </w:rPr>
        <w:t>工作职责。</w:t>
      </w:r>
    </w:p>
    <w:p w:rsidR="006A0A05" w:rsidRPr="00FE5890" w:rsidRDefault="006A0A05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组长负责招生的全面工作，包括学校的招生计划、学位的统筹安排、解释招生政策和及时解决招生过程中出现的问题；成员协助组长做好招生计划制定，新生资格审核、教育评估、教育安置建议等招生工作的组织和协调。</w:t>
      </w:r>
    </w:p>
    <w:p w:rsidR="006A0A05" w:rsidRPr="00FE5890" w:rsidRDefault="006A0A05" w:rsidP="00FE5890">
      <w:pPr>
        <w:snapToGrid w:val="0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FE5890">
        <w:rPr>
          <w:rFonts w:ascii="黑体" w:eastAsia="黑体" w:hAnsi="黑体" w:cs="Times New Roman"/>
          <w:bCs/>
          <w:sz w:val="32"/>
          <w:szCs w:val="32"/>
        </w:rPr>
        <w:t>三、招生对象及条件</w:t>
      </w:r>
    </w:p>
    <w:p w:rsidR="006A0A05" w:rsidRPr="00FE5890" w:rsidRDefault="006A0A05" w:rsidP="00FE5890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 w:rsidRPr="00FE5890">
        <w:rPr>
          <w:rFonts w:ascii="Times New Roman" w:eastAsia="仿宋_GB2312" w:hAnsi="Times New Roman" w:cs="Times New Roman"/>
          <w:b/>
          <w:bCs/>
          <w:sz w:val="32"/>
          <w:szCs w:val="32"/>
        </w:rPr>
        <w:t>小学（一年级）：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具有东莞市户籍，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6——</w:t>
      </w:r>
      <w:r w:rsidR="00C415B7" w:rsidRPr="00FE5890">
        <w:rPr>
          <w:rFonts w:ascii="Times New Roman" w:eastAsia="仿宋_GB2312" w:hAnsi="Times New Roman" w:cs="Times New Roman"/>
          <w:bCs/>
          <w:sz w:val="32"/>
          <w:szCs w:val="32"/>
        </w:rPr>
        <w:t>8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周岁（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2014.08.31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之前，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201</w:t>
      </w:r>
      <w:r w:rsidR="00C415B7" w:rsidRPr="00FE5890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.09.01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之后出生），身体健康，具有一定生活自理能力的</w:t>
      </w:r>
      <w:r w:rsidR="0013131C" w:rsidRPr="00FE5890">
        <w:rPr>
          <w:rFonts w:ascii="Times New Roman" w:eastAsia="仿宋_GB2312" w:hAnsi="Times New Roman" w:cs="Times New Roman"/>
          <w:sz w:val="32"/>
          <w:szCs w:val="32"/>
        </w:rPr>
        <w:t>视力、听力、肢体（含脑瘫）、智力、言语、精神（孤独症）及多重等</w:t>
      </w:r>
      <w:r w:rsidR="0088682C" w:rsidRPr="00FE5890">
        <w:rPr>
          <w:rFonts w:ascii="Times New Roman" w:eastAsia="仿宋_GB2312" w:hAnsi="Times New Roman" w:cs="Times New Roman"/>
          <w:bCs/>
          <w:sz w:val="32"/>
          <w:szCs w:val="32"/>
        </w:rPr>
        <w:t>残疾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儿童少年。</w:t>
      </w:r>
    </w:p>
    <w:p w:rsidR="006A0A05" w:rsidRPr="00FE5890" w:rsidRDefault="006A0A05" w:rsidP="00FE5890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/>
          <w:bCs/>
          <w:sz w:val="32"/>
          <w:szCs w:val="32"/>
        </w:rPr>
        <w:t>2.</w:t>
      </w:r>
      <w:r w:rsidRPr="00FE5890">
        <w:rPr>
          <w:rFonts w:ascii="Times New Roman" w:eastAsia="仿宋_GB2312" w:hAnsi="Times New Roman" w:cs="Times New Roman"/>
          <w:b/>
          <w:bCs/>
          <w:sz w:val="32"/>
          <w:szCs w:val="32"/>
        </w:rPr>
        <w:t>职业高中（一年级）：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具有东莞市户籍，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15——</w:t>
      </w:r>
      <w:r w:rsidR="00C415B7" w:rsidRPr="00FE5890">
        <w:rPr>
          <w:rFonts w:ascii="Times New Roman" w:eastAsia="仿宋_GB2312" w:hAnsi="Times New Roman" w:cs="Times New Roman"/>
          <w:bCs/>
          <w:sz w:val="32"/>
          <w:szCs w:val="32"/>
        </w:rPr>
        <w:t>17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周岁，（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2005.08.31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之前，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200</w:t>
      </w:r>
      <w:r w:rsidR="00C415B7" w:rsidRPr="00FE5890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.09.01.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之后出生），身体健康，生活能自理，并完成九年义务教育的</w:t>
      </w:r>
      <w:r w:rsidR="0013131C" w:rsidRPr="00FE5890">
        <w:rPr>
          <w:rFonts w:ascii="Times New Roman" w:eastAsia="仿宋_GB2312" w:hAnsi="Times New Roman" w:cs="Times New Roman"/>
          <w:sz w:val="32"/>
          <w:szCs w:val="32"/>
        </w:rPr>
        <w:t>视力、听力、肢体（含脑瘫）、智力、言语、精神（孤独症）及多重等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残疾儿童少年。</w:t>
      </w:r>
    </w:p>
    <w:p w:rsidR="006A0A05" w:rsidRPr="00FE5890" w:rsidRDefault="006A0A05" w:rsidP="00FE5890">
      <w:pPr>
        <w:snapToGrid w:val="0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FE5890">
        <w:rPr>
          <w:rFonts w:ascii="黑体" w:eastAsia="黑体" w:hAnsi="黑体" w:cs="Times New Roman"/>
          <w:bCs/>
          <w:sz w:val="32"/>
          <w:szCs w:val="32"/>
        </w:rPr>
        <w:t>四、招生计划</w:t>
      </w:r>
    </w:p>
    <w:p w:rsidR="006A0A05" w:rsidRPr="00FE5890" w:rsidRDefault="006A0A05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．东莞启智学校</w:t>
      </w:r>
      <w:r w:rsidR="008561A4" w:rsidRPr="00FE5890">
        <w:rPr>
          <w:rFonts w:ascii="Times New Roman" w:eastAsia="仿宋_GB2312" w:hAnsi="Times New Roman" w:cs="Times New Roman"/>
          <w:bCs/>
          <w:sz w:val="32"/>
          <w:szCs w:val="32"/>
        </w:rPr>
        <w:t>：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小学一年级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个班，共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36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人；职业高中一年级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个班，共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36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人。</w:t>
      </w:r>
    </w:p>
    <w:p w:rsidR="006A0A05" w:rsidRPr="00FE5890" w:rsidRDefault="006A0A05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．东莞市康复实验学校</w:t>
      </w:r>
      <w:r w:rsidR="008561A4" w:rsidRPr="00FE5890">
        <w:rPr>
          <w:rFonts w:ascii="Times New Roman" w:eastAsia="仿宋_GB2312" w:hAnsi="Times New Roman" w:cs="Times New Roman"/>
          <w:bCs/>
          <w:sz w:val="32"/>
          <w:szCs w:val="32"/>
        </w:rPr>
        <w:t>：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小学一年级</w:t>
      </w:r>
      <w:r w:rsidR="00550055" w:rsidRPr="00FE5890">
        <w:rPr>
          <w:rFonts w:ascii="Times New Roman" w:eastAsia="仿宋_GB2312" w:hAnsi="Times New Roman" w:cs="Times New Roman"/>
          <w:bCs/>
          <w:sz w:val="32"/>
          <w:szCs w:val="32"/>
        </w:rPr>
        <w:t>7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个班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,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共</w:t>
      </w:r>
      <w:r w:rsidR="003944DD" w:rsidRPr="00FE5890">
        <w:rPr>
          <w:rFonts w:ascii="Times New Roman" w:eastAsia="仿宋_GB2312" w:hAnsi="Times New Roman" w:cs="Times New Roman"/>
          <w:bCs/>
          <w:sz w:val="32"/>
          <w:szCs w:val="32"/>
        </w:rPr>
        <w:t>7</w:t>
      </w:r>
      <w:r w:rsidR="00590FCD" w:rsidRPr="00FE5890"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人；职业高中一年级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个班，共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12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人。</w:t>
      </w:r>
    </w:p>
    <w:p w:rsidR="006A0A05" w:rsidRPr="00FE5890" w:rsidRDefault="006A0A05" w:rsidP="00FE5890">
      <w:pPr>
        <w:snapToGrid w:val="0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FE5890">
        <w:rPr>
          <w:rFonts w:ascii="黑体" w:eastAsia="黑体" w:hAnsi="黑体" w:cs="Times New Roman"/>
          <w:bCs/>
          <w:sz w:val="32"/>
          <w:szCs w:val="32"/>
        </w:rPr>
        <w:t>五、报名手续</w:t>
      </w:r>
    </w:p>
    <w:p w:rsidR="006A0A05" w:rsidRPr="00FE5890" w:rsidRDefault="006A0A05" w:rsidP="00FE5890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 w:rsidRPr="00FE5890">
        <w:rPr>
          <w:rFonts w:ascii="Times New Roman" w:eastAsia="仿宋_GB2312" w:hAnsi="Times New Roman" w:cs="Times New Roman"/>
          <w:b/>
          <w:bCs/>
          <w:sz w:val="32"/>
          <w:szCs w:val="32"/>
        </w:rPr>
        <w:t>报名时间。</w:t>
      </w:r>
    </w:p>
    <w:p w:rsidR="00F64068" w:rsidRPr="00FE5890" w:rsidRDefault="006A0A05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即日起至</w:t>
      </w:r>
      <w:r w:rsidR="003944DD" w:rsidRPr="00FE5890">
        <w:rPr>
          <w:rFonts w:ascii="Times New Roman" w:eastAsia="仿宋_GB2312" w:hAnsi="Times New Roman" w:cs="Times New Roman"/>
          <w:bCs/>
          <w:sz w:val="32"/>
          <w:szCs w:val="32"/>
        </w:rPr>
        <w:t>7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 w:rsidR="003944DD" w:rsidRPr="00FE5890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="00590FCD" w:rsidRPr="00FE5890">
        <w:rPr>
          <w:rFonts w:ascii="Times New Roman" w:eastAsia="仿宋_GB2312" w:hAnsi="Times New Roman" w:cs="Times New Roman"/>
          <w:bCs/>
          <w:sz w:val="32"/>
          <w:szCs w:val="32"/>
        </w:rPr>
        <w:t>6</w:t>
      </w:r>
      <w:r w:rsidR="00640224" w:rsidRPr="00FE5890">
        <w:rPr>
          <w:rFonts w:ascii="Times New Roman" w:eastAsia="仿宋_GB2312" w:hAnsi="Times New Roman" w:cs="Times New Roman"/>
          <w:bCs/>
          <w:sz w:val="32"/>
          <w:szCs w:val="32"/>
        </w:rPr>
        <w:t>日，家长可以先进行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网络预报名</w:t>
      </w:r>
      <w:r w:rsidR="00F8141F" w:rsidRPr="00FE5890">
        <w:rPr>
          <w:rFonts w:ascii="Times New Roman" w:eastAsia="仿宋_GB2312" w:hAnsi="Times New Roman" w:cs="Times New Roman"/>
          <w:bCs/>
          <w:sz w:val="32"/>
          <w:szCs w:val="32"/>
        </w:rPr>
        <w:t>；学校根据新生报名情况，再通知家长学生评估的</w:t>
      </w:r>
      <w:r w:rsidR="00034817" w:rsidRPr="00FE5890">
        <w:rPr>
          <w:rFonts w:ascii="Times New Roman" w:eastAsia="仿宋_GB2312" w:hAnsi="Times New Roman" w:cs="Times New Roman"/>
          <w:bCs/>
          <w:sz w:val="32"/>
          <w:szCs w:val="32"/>
        </w:rPr>
        <w:t>具体</w:t>
      </w:r>
      <w:r w:rsidR="00F8141F" w:rsidRPr="00FE5890">
        <w:rPr>
          <w:rFonts w:ascii="Times New Roman" w:eastAsia="仿宋_GB2312" w:hAnsi="Times New Roman" w:cs="Times New Roman"/>
          <w:bCs/>
          <w:sz w:val="32"/>
          <w:szCs w:val="32"/>
        </w:rPr>
        <w:t>时间</w:t>
      </w:r>
      <w:r w:rsidR="007638AE" w:rsidRPr="00FE5890">
        <w:rPr>
          <w:rFonts w:ascii="Times New Roman" w:eastAsia="仿宋_GB2312" w:hAnsi="Times New Roman" w:cs="Times New Roman"/>
          <w:bCs/>
          <w:sz w:val="32"/>
          <w:szCs w:val="32"/>
        </w:rPr>
        <w:t>(</w:t>
      </w:r>
      <w:r w:rsidR="007638AE" w:rsidRPr="00FE5890">
        <w:rPr>
          <w:rFonts w:ascii="Times New Roman" w:eastAsia="仿宋_GB2312" w:hAnsi="Times New Roman" w:cs="Times New Roman"/>
          <w:bCs/>
          <w:sz w:val="32"/>
          <w:szCs w:val="32"/>
        </w:rPr>
        <w:t>如有技术上的疑问，可</w:t>
      </w:r>
      <w:r w:rsidR="00034817" w:rsidRPr="00FE5890">
        <w:rPr>
          <w:rFonts w:ascii="Times New Roman" w:eastAsia="仿宋_GB2312" w:hAnsi="Times New Roman" w:cs="Times New Roman"/>
          <w:bCs/>
          <w:sz w:val="32"/>
          <w:szCs w:val="32"/>
        </w:rPr>
        <w:t>打</w:t>
      </w:r>
      <w:r w:rsidR="007638AE" w:rsidRPr="00FE5890">
        <w:rPr>
          <w:rFonts w:ascii="Times New Roman" w:eastAsia="仿宋_GB2312" w:hAnsi="Times New Roman" w:cs="Times New Roman"/>
          <w:bCs/>
          <w:sz w:val="32"/>
          <w:szCs w:val="32"/>
        </w:rPr>
        <w:t>电话</w:t>
      </w:r>
      <w:r w:rsidR="007638AE" w:rsidRPr="00FE5890">
        <w:rPr>
          <w:rFonts w:ascii="Times New Roman" w:eastAsia="仿宋_GB2312" w:hAnsi="Times New Roman" w:cs="Times New Roman"/>
          <w:bCs/>
          <w:sz w:val="32"/>
          <w:szCs w:val="32"/>
        </w:rPr>
        <w:t>22329020</w:t>
      </w:r>
      <w:r w:rsidR="007638AE" w:rsidRPr="00FE5890">
        <w:rPr>
          <w:rFonts w:ascii="Times New Roman" w:eastAsia="仿宋_GB2312" w:hAnsi="Times New Roman" w:cs="Times New Roman"/>
          <w:bCs/>
          <w:sz w:val="32"/>
          <w:szCs w:val="32"/>
        </w:rPr>
        <w:t>咨询刘老师</w:t>
      </w:r>
      <w:r w:rsidR="007638AE" w:rsidRPr="00FE5890">
        <w:rPr>
          <w:rFonts w:ascii="Times New Roman" w:eastAsia="仿宋_GB2312" w:hAnsi="Times New Roman" w:cs="Times New Roman"/>
          <w:bCs/>
          <w:sz w:val="32"/>
          <w:szCs w:val="32"/>
        </w:rPr>
        <w:t>)</w:t>
      </w:r>
      <w:r w:rsidR="00F8141F" w:rsidRPr="00FE5890"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F64068" w:rsidRPr="00FE5890" w:rsidRDefault="006A0A05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小学一年级预报名：</w:t>
      </w:r>
      <w:hyperlink r:id="rId8" w:history="1">
        <w:r w:rsidR="00F64068" w:rsidRPr="00FE5890">
          <w:rPr>
            <w:rStyle w:val="a8"/>
            <w:rFonts w:ascii="Times New Roman" w:eastAsia="仿宋_GB2312" w:hAnsi="Times New Roman" w:cs="Times New Roman"/>
            <w:bCs/>
            <w:sz w:val="32"/>
            <w:szCs w:val="32"/>
          </w:rPr>
          <w:t>https://www.wjx.top/jq/79157154.aspx</w:t>
        </w:r>
      </w:hyperlink>
    </w:p>
    <w:p w:rsidR="007638AE" w:rsidRPr="00FE5890" w:rsidRDefault="006A0A05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0563C1" w:themeColor="hyperlink"/>
          <w:sz w:val="32"/>
          <w:szCs w:val="32"/>
          <w:u w:val="single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职高一年级预报名：</w:t>
      </w:r>
      <w:hyperlink r:id="rId9" w:history="1">
        <w:r w:rsidR="00F64068" w:rsidRPr="00FE5890">
          <w:rPr>
            <w:rStyle w:val="a8"/>
            <w:rFonts w:ascii="Times New Roman" w:eastAsia="仿宋_GB2312" w:hAnsi="Times New Roman" w:cs="Times New Roman"/>
            <w:bCs/>
            <w:sz w:val="32"/>
            <w:szCs w:val="32"/>
          </w:rPr>
          <w:t>https://www.wjx.top/jq/79168407.aspx</w:t>
        </w:r>
      </w:hyperlink>
    </w:p>
    <w:p w:rsidR="00F64068" w:rsidRPr="00FE5890" w:rsidRDefault="006A0A05" w:rsidP="00FE5890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/>
          <w:bCs/>
          <w:sz w:val="32"/>
          <w:szCs w:val="32"/>
        </w:rPr>
        <w:t>2.</w:t>
      </w:r>
      <w:r w:rsidRPr="00FE5890">
        <w:rPr>
          <w:rFonts w:ascii="Times New Roman" w:eastAsia="仿宋_GB2312" w:hAnsi="Times New Roman" w:cs="Times New Roman"/>
          <w:b/>
          <w:bCs/>
          <w:sz w:val="32"/>
          <w:szCs w:val="32"/>
        </w:rPr>
        <w:t>面试时间和地点。</w:t>
      </w:r>
    </w:p>
    <w:p w:rsidR="00F64068" w:rsidRPr="00FE5890" w:rsidRDefault="006A0A05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符合入学条件的儿童于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7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 w:rsidR="00C415B7" w:rsidRPr="00FE5890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="003944DD" w:rsidRPr="00FE5890">
        <w:rPr>
          <w:rFonts w:ascii="Times New Roman" w:eastAsia="仿宋_GB2312" w:hAnsi="Times New Roman" w:cs="Times New Roman"/>
          <w:bCs/>
          <w:sz w:val="32"/>
          <w:szCs w:val="32"/>
        </w:rPr>
        <w:t>8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日（上午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8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：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30—12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：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00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，下午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14:30——17:00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）到东莞启智学校</w:t>
      </w:r>
      <w:r w:rsidR="00034817" w:rsidRPr="00FE5890">
        <w:rPr>
          <w:rFonts w:ascii="Times New Roman" w:eastAsia="仿宋_GB2312" w:hAnsi="Times New Roman" w:cs="Times New Roman"/>
          <w:bCs/>
          <w:sz w:val="32"/>
          <w:szCs w:val="32"/>
        </w:rPr>
        <w:t>（东莞市</w:t>
      </w:r>
      <w:proofErr w:type="gramStart"/>
      <w:r w:rsidR="00034817" w:rsidRPr="00FE5890">
        <w:rPr>
          <w:rFonts w:ascii="Times New Roman" w:eastAsia="仿宋_GB2312" w:hAnsi="Times New Roman" w:cs="Times New Roman"/>
          <w:bCs/>
          <w:sz w:val="32"/>
          <w:szCs w:val="32"/>
        </w:rPr>
        <w:t>莞</w:t>
      </w:r>
      <w:proofErr w:type="gramEnd"/>
      <w:r w:rsidR="00034817" w:rsidRPr="00FE5890">
        <w:rPr>
          <w:rFonts w:ascii="Times New Roman" w:eastAsia="仿宋_GB2312" w:hAnsi="Times New Roman" w:cs="Times New Roman"/>
          <w:bCs/>
          <w:sz w:val="32"/>
          <w:szCs w:val="32"/>
        </w:rPr>
        <w:t>城区东城南路</w:t>
      </w:r>
      <w:r w:rsidR="00034817" w:rsidRPr="00FE5890">
        <w:rPr>
          <w:rFonts w:ascii="Times New Roman" w:eastAsia="仿宋_GB2312" w:hAnsi="Times New Roman" w:cs="Times New Roman"/>
          <w:bCs/>
          <w:sz w:val="32"/>
          <w:szCs w:val="32"/>
        </w:rPr>
        <w:t>6</w:t>
      </w:r>
      <w:r w:rsidR="00034817" w:rsidRPr="00FE5890">
        <w:rPr>
          <w:rFonts w:ascii="Times New Roman" w:eastAsia="仿宋_GB2312" w:hAnsi="Times New Roman" w:cs="Times New Roman"/>
          <w:bCs/>
          <w:sz w:val="32"/>
          <w:szCs w:val="32"/>
        </w:rPr>
        <w:t>号）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进行入学前的教育评估。</w:t>
      </w:r>
    </w:p>
    <w:p w:rsidR="00F64068" w:rsidRPr="00FE5890" w:rsidRDefault="006A0A05" w:rsidP="00FE5890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/>
          <w:bCs/>
          <w:sz w:val="32"/>
          <w:szCs w:val="32"/>
        </w:rPr>
        <w:t>3.</w:t>
      </w:r>
      <w:r w:rsidRPr="00FE5890">
        <w:rPr>
          <w:rFonts w:ascii="Times New Roman" w:eastAsia="仿宋_GB2312" w:hAnsi="Times New Roman" w:cs="Times New Roman"/>
          <w:b/>
          <w:bCs/>
          <w:sz w:val="32"/>
          <w:szCs w:val="32"/>
        </w:rPr>
        <w:t>入学评估面试时，</w:t>
      </w:r>
      <w:proofErr w:type="gramStart"/>
      <w:r w:rsidR="00034817" w:rsidRPr="00FE5890">
        <w:rPr>
          <w:rFonts w:ascii="Times New Roman" w:eastAsia="仿宋_GB2312" w:hAnsi="Times New Roman" w:cs="Times New Roman"/>
          <w:b/>
          <w:bCs/>
          <w:sz w:val="32"/>
          <w:szCs w:val="32"/>
        </w:rPr>
        <w:t>家长请</w:t>
      </w:r>
      <w:r w:rsidRPr="00FE5890">
        <w:rPr>
          <w:rFonts w:ascii="Times New Roman" w:eastAsia="仿宋_GB2312" w:hAnsi="Times New Roman" w:cs="Times New Roman"/>
          <w:b/>
          <w:bCs/>
          <w:sz w:val="32"/>
          <w:szCs w:val="32"/>
        </w:rPr>
        <w:t>需带齐</w:t>
      </w:r>
      <w:proofErr w:type="gramEnd"/>
      <w:r w:rsidRPr="00FE5890">
        <w:rPr>
          <w:rFonts w:ascii="Times New Roman" w:eastAsia="仿宋_GB2312" w:hAnsi="Times New Roman" w:cs="Times New Roman"/>
          <w:b/>
          <w:bCs/>
          <w:sz w:val="32"/>
          <w:szCs w:val="32"/>
        </w:rPr>
        <w:t>下列的证件。</w:t>
      </w:r>
    </w:p>
    <w:p w:rsidR="00F64068" w:rsidRPr="00FE5890" w:rsidRDefault="006A0A05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）报名儿童户口簿或身份证（原件、复印件）；</w:t>
      </w:r>
    </w:p>
    <w:p w:rsidR="00F64068" w:rsidRPr="00FE5890" w:rsidRDefault="006A0A05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）家长的身份证（原件、复印件）；</w:t>
      </w:r>
    </w:p>
    <w:p w:rsidR="00F64068" w:rsidRPr="00FE5890" w:rsidRDefault="006A0A05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）报名儿童接种疫苗证明；</w:t>
      </w:r>
    </w:p>
    <w:p w:rsidR="00F64068" w:rsidRPr="00FE5890" w:rsidRDefault="006A0A05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）新生入学报名表一式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份；</w:t>
      </w:r>
      <w:r w:rsidR="00A51899" w:rsidRPr="00FE5890">
        <w:rPr>
          <w:rFonts w:ascii="Times New Roman" w:eastAsia="仿宋_GB2312" w:hAnsi="Times New Roman" w:cs="Times New Roman"/>
          <w:bCs/>
          <w:sz w:val="32"/>
          <w:szCs w:val="32"/>
        </w:rPr>
        <w:t>（东莞教育网下载报名表，网址：</w:t>
      </w:r>
      <w:hyperlink r:id="rId10" w:history="1">
        <w:r w:rsidR="00A51899" w:rsidRPr="00FE5890">
          <w:rPr>
            <w:rStyle w:val="a8"/>
            <w:rFonts w:ascii="Times New Roman" w:eastAsia="仿宋_GB2312" w:hAnsi="Times New Roman" w:cs="Times New Roman"/>
            <w:bCs/>
            <w:sz w:val="32"/>
            <w:szCs w:val="32"/>
          </w:rPr>
          <w:t>http://edu.dg.gov.cn/</w:t>
        </w:r>
      </w:hyperlink>
      <w:r w:rsidR="00A51899" w:rsidRPr="00FE5890">
        <w:rPr>
          <w:rFonts w:ascii="Times New Roman" w:eastAsia="仿宋_GB2312" w:hAnsi="Times New Roman" w:cs="Times New Roman"/>
          <w:bCs/>
          <w:sz w:val="32"/>
          <w:szCs w:val="32"/>
        </w:rPr>
        <w:t>）</w:t>
      </w:r>
    </w:p>
    <w:p w:rsidR="00F64068" w:rsidRPr="00FE5890" w:rsidRDefault="006A0A05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）残疾证或其他残疾证明</w:t>
      </w:r>
      <w:r w:rsidR="00034817" w:rsidRPr="00FE5890">
        <w:rPr>
          <w:rFonts w:ascii="Times New Roman" w:eastAsia="仿宋_GB2312" w:hAnsi="Times New Roman" w:cs="Times New Roman"/>
          <w:bCs/>
          <w:sz w:val="32"/>
          <w:szCs w:val="32"/>
        </w:rPr>
        <w:t>相关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材料；</w:t>
      </w:r>
    </w:p>
    <w:p w:rsidR="00F64068" w:rsidRPr="00FE5890" w:rsidRDefault="006A0A05" w:rsidP="00FE5890">
      <w:pPr>
        <w:snapToGrid w:val="0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FE5890">
        <w:rPr>
          <w:rFonts w:ascii="黑体" w:eastAsia="黑体" w:hAnsi="黑体" w:cs="Times New Roman"/>
          <w:bCs/>
          <w:sz w:val="32"/>
          <w:szCs w:val="32"/>
        </w:rPr>
        <w:t>六、新生录取</w:t>
      </w:r>
    </w:p>
    <w:p w:rsidR="00F64068" w:rsidRPr="00FE5890" w:rsidRDefault="008561A4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="007466A5" w:rsidRPr="00FE5890">
        <w:rPr>
          <w:rFonts w:ascii="Times New Roman" w:eastAsia="仿宋_GB2312" w:hAnsi="Times New Roman" w:cs="Times New Roman"/>
          <w:bCs/>
          <w:sz w:val="32"/>
          <w:szCs w:val="32"/>
        </w:rPr>
        <w:t>教育评估小组</w:t>
      </w:r>
      <w:r w:rsidR="006A0A05" w:rsidRPr="00FE5890">
        <w:rPr>
          <w:rFonts w:ascii="Times New Roman" w:eastAsia="仿宋_GB2312" w:hAnsi="Times New Roman" w:cs="Times New Roman"/>
          <w:bCs/>
          <w:sz w:val="32"/>
          <w:szCs w:val="32"/>
        </w:rPr>
        <w:t>根据新生入学评估情况提出教育安置</w:t>
      </w:r>
      <w:r w:rsidR="00034817" w:rsidRPr="00FE5890">
        <w:rPr>
          <w:rFonts w:ascii="Times New Roman" w:eastAsia="仿宋_GB2312" w:hAnsi="Times New Roman" w:cs="Times New Roman"/>
          <w:bCs/>
          <w:sz w:val="32"/>
          <w:szCs w:val="32"/>
        </w:rPr>
        <w:t>（转介）建议</w:t>
      </w:r>
      <w:r w:rsidR="006A0A05" w:rsidRPr="00FE5890">
        <w:rPr>
          <w:rFonts w:ascii="Times New Roman" w:eastAsia="仿宋_GB2312" w:hAnsi="Times New Roman" w:cs="Times New Roman"/>
          <w:bCs/>
          <w:sz w:val="32"/>
          <w:szCs w:val="32"/>
        </w:rPr>
        <w:t>报市教育局（市残联）审批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；</w:t>
      </w:r>
      <w:r w:rsidR="006A0A05" w:rsidRPr="00FE5890">
        <w:rPr>
          <w:rFonts w:ascii="Times New Roman" w:eastAsia="仿宋_GB2312" w:hAnsi="Times New Roman" w:cs="Times New Roman"/>
          <w:bCs/>
          <w:sz w:val="32"/>
          <w:szCs w:val="32"/>
        </w:rPr>
        <w:t>经市教育局（市残联）批复后，由录取学校发《入学通知书》。</w:t>
      </w:r>
    </w:p>
    <w:p w:rsidR="00F64068" w:rsidRPr="00FE5890" w:rsidRDefault="008561A4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="006A0A05" w:rsidRPr="00FE5890"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 w:rsidR="006A0A05" w:rsidRPr="00FE5890">
        <w:rPr>
          <w:rFonts w:ascii="Times New Roman" w:eastAsia="仿宋_GB2312" w:hAnsi="Times New Roman" w:cs="Times New Roman"/>
          <w:bCs/>
          <w:sz w:val="32"/>
          <w:szCs w:val="32"/>
        </w:rPr>
        <w:t>新生开学时间：</w:t>
      </w:r>
      <w:r w:rsidR="006A0A05" w:rsidRPr="00FE5890">
        <w:rPr>
          <w:rFonts w:ascii="Times New Roman" w:eastAsia="仿宋_GB2312" w:hAnsi="Times New Roman" w:cs="Times New Roman"/>
          <w:bCs/>
          <w:sz w:val="32"/>
          <w:szCs w:val="32"/>
        </w:rPr>
        <w:t>2020</w:t>
      </w:r>
      <w:r w:rsidR="006A0A05" w:rsidRPr="00FE5890"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 w:rsidR="006A0A05" w:rsidRPr="00FE5890">
        <w:rPr>
          <w:rFonts w:ascii="Times New Roman" w:eastAsia="仿宋_GB2312" w:hAnsi="Times New Roman" w:cs="Times New Roman"/>
          <w:bCs/>
          <w:sz w:val="32"/>
          <w:szCs w:val="32"/>
        </w:rPr>
        <w:t>9</w:t>
      </w:r>
      <w:r w:rsidR="006A0A05" w:rsidRPr="00FE5890">
        <w:rPr>
          <w:rFonts w:ascii="Times New Roman" w:eastAsia="仿宋_GB2312" w:hAnsi="Times New Roman" w:cs="Times New Roman"/>
          <w:bCs/>
          <w:sz w:val="32"/>
          <w:szCs w:val="32"/>
        </w:rPr>
        <w:t>月。</w:t>
      </w:r>
    </w:p>
    <w:p w:rsidR="00F64068" w:rsidRPr="00FE5890" w:rsidRDefault="006A0A05" w:rsidP="00FE5890">
      <w:pPr>
        <w:snapToGrid w:val="0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FE5890">
        <w:rPr>
          <w:rFonts w:ascii="黑体" w:eastAsia="黑体" w:hAnsi="黑体" w:cs="Times New Roman"/>
          <w:bCs/>
          <w:sz w:val="32"/>
          <w:szCs w:val="32"/>
        </w:rPr>
        <w:t>七、新生收费</w:t>
      </w:r>
    </w:p>
    <w:p w:rsidR="00F64068" w:rsidRPr="00FE5890" w:rsidRDefault="006A0A05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1.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免收学杂费、课本资料费和住宿费。</w:t>
      </w:r>
    </w:p>
    <w:p w:rsidR="006A0A05" w:rsidRPr="00FE5890" w:rsidRDefault="006A0A05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="0004459A" w:rsidRPr="00FE5890">
        <w:rPr>
          <w:rFonts w:ascii="Times New Roman" w:eastAsia="仿宋_GB2312" w:hAnsi="Times New Roman" w:cs="Times New Roman"/>
          <w:bCs/>
          <w:sz w:val="32"/>
          <w:szCs w:val="32"/>
        </w:rPr>
        <w:t>东莞启智学校可以为镇区学生提供住宿；</w:t>
      </w:r>
      <w:r w:rsidR="00406869" w:rsidRPr="00FE5890">
        <w:rPr>
          <w:rFonts w:ascii="Times New Roman" w:eastAsia="仿宋_GB2312" w:hAnsi="Times New Roman" w:cs="Times New Roman"/>
          <w:bCs/>
          <w:sz w:val="32"/>
          <w:szCs w:val="32"/>
        </w:rPr>
        <w:t>东莞市康复实验学校</w:t>
      </w:r>
      <w:r w:rsidR="007466A5" w:rsidRPr="00FE5890">
        <w:rPr>
          <w:rFonts w:ascii="Times New Roman" w:eastAsia="仿宋_GB2312" w:hAnsi="Times New Roman" w:cs="Times New Roman"/>
          <w:bCs/>
          <w:sz w:val="32"/>
          <w:szCs w:val="32"/>
        </w:rPr>
        <w:t>小学阶段</w:t>
      </w:r>
      <w:r w:rsidR="00406869" w:rsidRPr="00FE5890">
        <w:rPr>
          <w:rFonts w:ascii="Times New Roman" w:eastAsia="仿宋_GB2312" w:hAnsi="Times New Roman" w:cs="Times New Roman"/>
          <w:bCs/>
          <w:sz w:val="32"/>
          <w:szCs w:val="32"/>
        </w:rPr>
        <w:t>不提供住宿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F64068" w:rsidRPr="00FE5890" w:rsidRDefault="00406869" w:rsidP="00FE5890">
      <w:pPr>
        <w:snapToGrid w:val="0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FE5890">
        <w:rPr>
          <w:rFonts w:ascii="黑体" w:eastAsia="黑体" w:hAnsi="黑体" w:cs="Times New Roman"/>
          <w:bCs/>
          <w:sz w:val="32"/>
          <w:szCs w:val="32"/>
        </w:rPr>
        <w:t>八、学校简介</w:t>
      </w:r>
    </w:p>
    <w:p w:rsidR="0004459A" w:rsidRPr="00FE5890" w:rsidRDefault="00406869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FE589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04459A" w:rsidRPr="00FE5890">
        <w:rPr>
          <w:rFonts w:ascii="Times New Roman" w:eastAsia="仿宋_GB2312" w:hAnsi="Times New Roman" w:cs="Times New Roman"/>
          <w:bCs/>
          <w:sz w:val="32"/>
          <w:szCs w:val="32"/>
        </w:rPr>
        <w:t>东莞启智学校官网：</w:t>
      </w:r>
    </w:p>
    <w:p w:rsidR="00B04B57" w:rsidRPr="00FE5890" w:rsidRDefault="0004459A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 xml:space="preserve">   </w:t>
      </w:r>
      <w:hyperlink r:id="rId11" w:history="1">
        <w:r w:rsidRPr="00FE5890">
          <w:rPr>
            <w:rStyle w:val="a8"/>
            <w:rFonts w:ascii="Times New Roman" w:eastAsia="仿宋_GB2312" w:hAnsi="Times New Roman" w:cs="Times New Roman"/>
            <w:bCs/>
            <w:sz w:val="32"/>
            <w:szCs w:val="32"/>
          </w:rPr>
          <w:t>http://qzxx.jyjx.dgjy.net/</w:t>
        </w:r>
      </w:hyperlink>
    </w:p>
    <w:p w:rsidR="0004459A" w:rsidRPr="00FE5890" w:rsidRDefault="00406869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="0004459A" w:rsidRPr="00FE5890">
        <w:rPr>
          <w:rFonts w:ascii="Times New Roman" w:eastAsia="仿宋_GB2312" w:hAnsi="Times New Roman" w:cs="Times New Roman"/>
          <w:bCs/>
          <w:sz w:val="32"/>
          <w:szCs w:val="32"/>
        </w:rPr>
        <w:t>东莞市康复实验学校官网：</w:t>
      </w:r>
    </w:p>
    <w:p w:rsidR="0004459A" w:rsidRPr="00FE5890" w:rsidRDefault="0004459A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 xml:space="preserve">   </w:t>
      </w:r>
      <w:hyperlink r:id="rId12" w:history="1">
        <w:r w:rsidRPr="00FE5890">
          <w:rPr>
            <w:rStyle w:val="a8"/>
            <w:rFonts w:ascii="Times New Roman" w:eastAsia="仿宋_GB2312" w:hAnsi="Times New Roman" w:cs="Times New Roman"/>
            <w:bCs/>
            <w:sz w:val="32"/>
            <w:szCs w:val="32"/>
          </w:rPr>
          <w:t>http://dgksxx.jyjx.dgjy.net/</w:t>
        </w:r>
      </w:hyperlink>
    </w:p>
    <w:p w:rsidR="00B04B57" w:rsidRPr="00FE5890" w:rsidRDefault="00B04B57" w:rsidP="00FE58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6A0A05" w:rsidRPr="00FE5890" w:rsidRDefault="006A0A05" w:rsidP="00FE589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附件</w:t>
      </w:r>
      <w:r w:rsidR="00FE5890">
        <w:rPr>
          <w:rFonts w:ascii="Times New Roman" w:eastAsia="仿宋_GB2312" w:hAnsi="Times New Roman" w:cs="Times New Roman" w:hint="eastAsia"/>
          <w:bCs/>
          <w:sz w:val="32"/>
          <w:szCs w:val="32"/>
        </w:rPr>
        <w:t>：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="00FE5890">
        <w:rPr>
          <w:rFonts w:ascii="Times New Roman" w:eastAsia="仿宋_GB2312" w:hAnsi="Times New Roman" w:cs="Times New Roman" w:hint="eastAsia"/>
          <w:bCs/>
          <w:sz w:val="32"/>
          <w:szCs w:val="32"/>
        </w:rPr>
        <w:t>．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《东莞市特殊教育学校小学一年级新生报名表》</w:t>
      </w:r>
    </w:p>
    <w:p w:rsidR="006A0A05" w:rsidRPr="00FE5890" w:rsidRDefault="006A0A05" w:rsidP="00FE5890">
      <w:pPr>
        <w:snapToGrid w:val="0"/>
        <w:spacing w:line="560" w:lineRule="exact"/>
        <w:ind w:firstLineChars="500" w:firstLine="160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="00FE5890">
        <w:rPr>
          <w:rFonts w:ascii="Times New Roman" w:eastAsia="仿宋_GB2312" w:hAnsi="Times New Roman" w:cs="Times New Roman" w:hint="eastAsia"/>
          <w:bCs/>
          <w:sz w:val="32"/>
          <w:szCs w:val="32"/>
        </w:rPr>
        <w:t>．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《东莞市特殊教育学校职高一年级新生报名表》</w:t>
      </w:r>
    </w:p>
    <w:p w:rsidR="006A0A05" w:rsidRPr="00FE5890" w:rsidRDefault="006A0A05" w:rsidP="00FE5890">
      <w:pPr>
        <w:snapToGrid w:val="0"/>
        <w:spacing w:line="56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6A0A05" w:rsidRPr="00FE5890" w:rsidRDefault="006A0A05" w:rsidP="00FE5890">
      <w:pPr>
        <w:snapToGrid w:val="0"/>
        <w:spacing w:line="56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6A0A05" w:rsidRPr="00FE5890" w:rsidRDefault="008561A4" w:rsidP="00FE5890">
      <w:pPr>
        <w:snapToGrid w:val="0"/>
        <w:spacing w:line="560" w:lineRule="exact"/>
        <w:ind w:right="1056"/>
        <w:jc w:val="righ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东莞市教育局</w:t>
      </w:r>
    </w:p>
    <w:p w:rsidR="0090154E" w:rsidRPr="00FE5890" w:rsidRDefault="008561A4" w:rsidP="00FE5890">
      <w:pPr>
        <w:snapToGrid w:val="0"/>
        <w:spacing w:line="560" w:lineRule="exact"/>
        <w:ind w:right="784"/>
        <w:jc w:val="righ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2020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6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 w:rsidR="000555A3" w:rsidRPr="00FE5890">
        <w:rPr>
          <w:rFonts w:ascii="Times New Roman" w:eastAsia="仿宋_GB2312" w:hAnsi="Times New Roman" w:cs="Times New Roman"/>
          <w:bCs/>
          <w:sz w:val="32"/>
          <w:szCs w:val="32"/>
        </w:rPr>
        <w:t>18</w:t>
      </w:r>
      <w:r w:rsidRPr="00FE5890">
        <w:rPr>
          <w:rFonts w:ascii="Times New Roman" w:eastAsia="仿宋_GB2312" w:hAnsi="Times New Roman" w:cs="Times New Roman"/>
          <w:bCs/>
          <w:sz w:val="32"/>
          <w:szCs w:val="32"/>
        </w:rPr>
        <w:t>日</w:t>
      </w:r>
    </w:p>
    <w:p w:rsidR="00FE5890" w:rsidRDefault="00FE5890" w:rsidP="00D17650">
      <w:pPr>
        <w:snapToGrid w:val="0"/>
        <w:spacing w:line="560" w:lineRule="exact"/>
        <w:ind w:right="464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17650" w:rsidRDefault="00D17650" w:rsidP="00D17650">
      <w:pPr>
        <w:snapToGrid w:val="0"/>
        <w:spacing w:line="560" w:lineRule="exact"/>
        <w:ind w:right="464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17650" w:rsidRDefault="00D17650" w:rsidP="00D17650">
      <w:pPr>
        <w:snapToGrid w:val="0"/>
        <w:spacing w:line="560" w:lineRule="exact"/>
        <w:ind w:right="464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17650" w:rsidRDefault="00D17650" w:rsidP="00D17650">
      <w:pPr>
        <w:snapToGrid w:val="0"/>
        <w:spacing w:line="560" w:lineRule="exact"/>
        <w:ind w:right="464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17650" w:rsidRDefault="00D17650" w:rsidP="00D17650">
      <w:pPr>
        <w:snapToGrid w:val="0"/>
        <w:spacing w:line="560" w:lineRule="exact"/>
        <w:ind w:right="464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17650" w:rsidRDefault="00D17650" w:rsidP="00D17650">
      <w:pPr>
        <w:snapToGrid w:val="0"/>
        <w:spacing w:line="560" w:lineRule="exact"/>
        <w:ind w:right="464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17650" w:rsidRDefault="00D17650" w:rsidP="00D17650">
      <w:pPr>
        <w:snapToGrid w:val="0"/>
        <w:spacing w:line="560" w:lineRule="exact"/>
        <w:ind w:right="464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17650" w:rsidRDefault="00D17650" w:rsidP="00D17650">
      <w:pPr>
        <w:snapToGrid w:val="0"/>
        <w:spacing w:line="560" w:lineRule="exact"/>
        <w:ind w:right="464"/>
        <w:jc w:val="left"/>
        <w:rPr>
          <w:rFonts w:ascii="黑体" w:eastAsia="黑体" w:hAnsi="黑体" w:cs="Times New Roman"/>
          <w:bCs/>
          <w:sz w:val="32"/>
          <w:szCs w:val="32"/>
        </w:rPr>
      </w:pPr>
      <w:r w:rsidRPr="00D17650">
        <w:rPr>
          <w:rFonts w:ascii="黑体" w:eastAsia="黑体" w:hAnsi="黑体" w:cs="Times New Roman" w:hint="eastAsia"/>
          <w:bCs/>
          <w:sz w:val="32"/>
          <w:szCs w:val="32"/>
        </w:rPr>
        <w:lastRenderedPageBreak/>
        <w:t>附件1</w:t>
      </w:r>
    </w:p>
    <w:p w:rsidR="00D17650" w:rsidRPr="00D17650" w:rsidRDefault="00D17650" w:rsidP="00D17650">
      <w:pPr>
        <w:snapToGrid w:val="0"/>
        <w:spacing w:line="560" w:lineRule="exact"/>
        <w:ind w:right="464"/>
        <w:jc w:val="left"/>
        <w:rPr>
          <w:rFonts w:ascii="黑体" w:eastAsia="黑体" w:hAnsi="黑体" w:cs="Times New Roman"/>
          <w:bCs/>
          <w:sz w:val="32"/>
          <w:szCs w:val="32"/>
        </w:rPr>
      </w:pPr>
    </w:p>
    <w:p w:rsidR="00D17650" w:rsidRDefault="00D17650" w:rsidP="00D17650">
      <w:pPr>
        <w:snapToGrid w:val="0"/>
        <w:spacing w:line="760" w:lineRule="exact"/>
        <w:jc w:val="center"/>
        <w:rPr>
          <w:rFonts w:ascii="方正小标宋简体" w:eastAsia="方正小标宋简体" w:hAnsi="宋体" w:cs="宋体"/>
          <w:bCs/>
          <w:w w:val="90"/>
          <w:sz w:val="44"/>
          <w:szCs w:val="44"/>
        </w:rPr>
      </w:pPr>
      <w:r w:rsidRPr="00D17650">
        <w:rPr>
          <w:rFonts w:ascii="方正小标宋简体" w:eastAsia="方正小标宋简体" w:hAnsi="宋体" w:cs="宋体" w:hint="eastAsia"/>
          <w:bCs/>
          <w:w w:val="90"/>
          <w:sz w:val="44"/>
          <w:szCs w:val="44"/>
        </w:rPr>
        <w:t>东莞市特殊教育学校小学一年级新生报名表</w:t>
      </w:r>
    </w:p>
    <w:p w:rsidR="00D17650" w:rsidRPr="00D17650" w:rsidRDefault="00D17650" w:rsidP="00D17650">
      <w:pPr>
        <w:snapToGrid w:val="0"/>
        <w:spacing w:line="760" w:lineRule="exact"/>
        <w:jc w:val="center"/>
        <w:rPr>
          <w:rFonts w:ascii="方正小标宋简体" w:eastAsia="方正小标宋简体" w:hAnsi="宋体" w:cs="宋体"/>
          <w:w w:val="90"/>
          <w:sz w:val="44"/>
          <w:szCs w:val="44"/>
        </w:rPr>
      </w:pPr>
    </w:p>
    <w:tbl>
      <w:tblPr>
        <w:tblStyle w:val="a6"/>
        <w:tblW w:w="9828" w:type="dxa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719"/>
        <w:gridCol w:w="1331"/>
        <w:gridCol w:w="114"/>
        <w:gridCol w:w="786"/>
        <w:gridCol w:w="292"/>
        <w:gridCol w:w="340"/>
        <w:gridCol w:w="283"/>
        <w:gridCol w:w="851"/>
        <w:gridCol w:w="1559"/>
        <w:gridCol w:w="567"/>
        <w:gridCol w:w="1979"/>
      </w:tblGrid>
      <w:tr w:rsidR="00D17650" w:rsidTr="002E3BD7">
        <w:trPr>
          <w:trHeight w:val="194"/>
          <w:jc w:val="center"/>
        </w:trPr>
        <w:tc>
          <w:tcPr>
            <w:tcW w:w="1007" w:type="dxa"/>
            <w:vAlign w:val="center"/>
          </w:tcPr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姓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名</w:t>
            </w:r>
          </w:p>
        </w:tc>
        <w:tc>
          <w:tcPr>
            <w:tcW w:w="2050" w:type="dxa"/>
            <w:gridSpan w:val="2"/>
            <w:vAlign w:val="center"/>
          </w:tcPr>
          <w:p w:rsidR="00D17650" w:rsidRDefault="00D17650" w:rsidP="002E3BD7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D17650" w:rsidRDefault="00D17650" w:rsidP="002E3BD7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性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别</w:t>
            </w:r>
          </w:p>
        </w:tc>
        <w:tc>
          <w:tcPr>
            <w:tcW w:w="915" w:type="dxa"/>
            <w:gridSpan w:val="3"/>
            <w:vAlign w:val="center"/>
          </w:tcPr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出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生</w:t>
            </w:r>
          </w:p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年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月</w:t>
            </w:r>
          </w:p>
        </w:tc>
        <w:tc>
          <w:tcPr>
            <w:tcW w:w="2126" w:type="dxa"/>
            <w:gridSpan w:val="2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D17650" w:rsidRDefault="00D17650" w:rsidP="002E3BD7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近期</w:t>
            </w:r>
            <w:r>
              <w:rPr>
                <w:rFonts w:ascii="Calibri" w:hAnsi="Calibri" w:hint="eastAsia"/>
                <w:sz w:val="24"/>
              </w:rPr>
              <w:t>1</w:t>
            </w:r>
            <w:r>
              <w:rPr>
                <w:rFonts w:ascii="Calibri" w:hAnsi="Calibri" w:hint="eastAsia"/>
                <w:sz w:val="24"/>
              </w:rPr>
              <w:t>寸</w:t>
            </w:r>
          </w:p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彩色登记照</w:t>
            </w:r>
          </w:p>
        </w:tc>
      </w:tr>
      <w:tr w:rsidR="00D17650" w:rsidTr="002E3BD7">
        <w:trPr>
          <w:trHeight w:val="279"/>
          <w:jc w:val="center"/>
        </w:trPr>
        <w:tc>
          <w:tcPr>
            <w:tcW w:w="1007" w:type="dxa"/>
            <w:vAlign w:val="center"/>
          </w:tcPr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籍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贯</w:t>
            </w:r>
          </w:p>
        </w:tc>
        <w:tc>
          <w:tcPr>
            <w:tcW w:w="2050" w:type="dxa"/>
            <w:gridSpan w:val="2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民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族</w:t>
            </w:r>
          </w:p>
        </w:tc>
        <w:tc>
          <w:tcPr>
            <w:tcW w:w="915" w:type="dxa"/>
            <w:gridSpan w:val="3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  <w:r w:rsidRPr="00324112">
              <w:rPr>
                <w:rFonts w:ascii="Calibri" w:hAnsi="Calibri" w:hint="eastAsia"/>
                <w:sz w:val="24"/>
              </w:rPr>
              <w:t>残疾类别及等级</w:t>
            </w:r>
          </w:p>
        </w:tc>
        <w:tc>
          <w:tcPr>
            <w:tcW w:w="2126" w:type="dxa"/>
            <w:gridSpan w:val="2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</w:t>
            </w:r>
          </w:p>
        </w:tc>
        <w:tc>
          <w:tcPr>
            <w:tcW w:w="1979" w:type="dxa"/>
            <w:vMerge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17650" w:rsidTr="002E3BD7">
        <w:trPr>
          <w:trHeight w:val="643"/>
          <w:jc w:val="center"/>
        </w:trPr>
        <w:tc>
          <w:tcPr>
            <w:tcW w:w="1007" w:type="dxa"/>
            <w:vAlign w:val="center"/>
          </w:tcPr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残疾证</w:t>
            </w:r>
          </w:p>
        </w:tc>
        <w:tc>
          <w:tcPr>
            <w:tcW w:w="2950" w:type="dxa"/>
            <w:gridSpan w:val="4"/>
            <w:vAlign w:val="center"/>
          </w:tcPr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 w:rsidRPr="00F65149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Calibri" w:hAnsi="Calibri" w:hint="eastAsia"/>
                <w:sz w:val="24"/>
              </w:rPr>
              <w:t>有</w:t>
            </w:r>
            <w:r>
              <w:rPr>
                <w:rFonts w:ascii="Calibri" w:hAnsi="Calibri" w:hint="eastAsia"/>
                <w:sz w:val="24"/>
              </w:rPr>
              <w:t xml:space="preserve">   </w:t>
            </w:r>
            <w:r w:rsidRPr="00F65149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Calibri" w:hAnsi="Calibri" w:hint="eastAsia"/>
                <w:sz w:val="24"/>
              </w:rPr>
              <w:t>没有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</w:p>
        </w:tc>
        <w:tc>
          <w:tcPr>
            <w:tcW w:w="1766" w:type="dxa"/>
            <w:gridSpan w:val="4"/>
            <w:vAlign w:val="center"/>
          </w:tcPr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残疾证号码</w:t>
            </w:r>
          </w:p>
        </w:tc>
        <w:tc>
          <w:tcPr>
            <w:tcW w:w="2126" w:type="dxa"/>
            <w:gridSpan w:val="2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17650" w:rsidTr="002E3BD7">
        <w:trPr>
          <w:trHeight w:val="128"/>
          <w:jc w:val="center"/>
        </w:trPr>
        <w:tc>
          <w:tcPr>
            <w:tcW w:w="1007" w:type="dxa"/>
            <w:vMerge w:val="restart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户口簿地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址</w:t>
            </w:r>
          </w:p>
        </w:tc>
        <w:tc>
          <w:tcPr>
            <w:tcW w:w="3865" w:type="dxa"/>
            <w:gridSpan w:val="7"/>
            <w:vMerge w:val="restart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户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籍</w:t>
            </w:r>
          </w:p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类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型</w:t>
            </w:r>
          </w:p>
        </w:tc>
        <w:tc>
          <w:tcPr>
            <w:tcW w:w="2126" w:type="dxa"/>
            <w:gridSpan w:val="2"/>
            <w:vAlign w:val="center"/>
          </w:tcPr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 w:rsidRPr="00F65149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Calibri" w:hAnsi="Calibri" w:hint="eastAsia"/>
                <w:sz w:val="24"/>
              </w:rPr>
              <w:t>集体户</w:t>
            </w:r>
          </w:p>
        </w:tc>
        <w:tc>
          <w:tcPr>
            <w:tcW w:w="1979" w:type="dxa"/>
            <w:vMerge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17650" w:rsidTr="002E3BD7">
        <w:trPr>
          <w:trHeight w:val="70"/>
          <w:jc w:val="center"/>
        </w:trPr>
        <w:tc>
          <w:tcPr>
            <w:tcW w:w="1007" w:type="dxa"/>
            <w:vMerge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865" w:type="dxa"/>
            <w:gridSpan w:val="7"/>
            <w:vMerge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 w:rsidRPr="00F65149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Calibri" w:hAnsi="Calibri" w:hint="eastAsia"/>
                <w:sz w:val="24"/>
              </w:rPr>
              <w:t>家庭户</w:t>
            </w:r>
          </w:p>
        </w:tc>
        <w:tc>
          <w:tcPr>
            <w:tcW w:w="1979" w:type="dxa"/>
            <w:vMerge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17650" w:rsidTr="002E3BD7">
        <w:trPr>
          <w:trHeight w:val="343"/>
          <w:jc w:val="center"/>
        </w:trPr>
        <w:tc>
          <w:tcPr>
            <w:tcW w:w="1007" w:type="dxa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身份证</w:t>
            </w:r>
          </w:p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号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码</w:t>
            </w:r>
          </w:p>
        </w:tc>
        <w:tc>
          <w:tcPr>
            <w:tcW w:w="4716" w:type="dxa"/>
            <w:gridSpan w:val="8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户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籍</w:t>
            </w:r>
          </w:p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居委会</w:t>
            </w:r>
          </w:p>
        </w:tc>
        <w:tc>
          <w:tcPr>
            <w:tcW w:w="1979" w:type="dxa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17650" w:rsidTr="002E3BD7">
        <w:trPr>
          <w:trHeight w:val="125"/>
          <w:jc w:val="center"/>
        </w:trPr>
        <w:tc>
          <w:tcPr>
            <w:tcW w:w="1007" w:type="dxa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现居住</w:t>
            </w:r>
          </w:p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地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址</w:t>
            </w:r>
          </w:p>
        </w:tc>
        <w:tc>
          <w:tcPr>
            <w:tcW w:w="4716" w:type="dxa"/>
            <w:gridSpan w:val="8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家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庭</w:t>
            </w:r>
          </w:p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电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话</w:t>
            </w:r>
          </w:p>
        </w:tc>
        <w:tc>
          <w:tcPr>
            <w:tcW w:w="1979" w:type="dxa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17650" w:rsidTr="002E3BD7">
        <w:trPr>
          <w:trHeight w:val="630"/>
          <w:jc w:val="center"/>
        </w:trPr>
        <w:tc>
          <w:tcPr>
            <w:tcW w:w="1007" w:type="dxa"/>
            <w:vMerge w:val="restart"/>
            <w:vAlign w:val="center"/>
          </w:tcPr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监护人信息</w:t>
            </w:r>
          </w:p>
        </w:tc>
        <w:tc>
          <w:tcPr>
            <w:tcW w:w="719" w:type="dxa"/>
            <w:vAlign w:val="center"/>
          </w:tcPr>
          <w:p w:rsidR="00D17650" w:rsidRDefault="00D17650" w:rsidP="002E3BD7">
            <w:pPr>
              <w:spacing w:line="4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pacing w:val="-20"/>
                <w:sz w:val="24"/>
              </w:rPr>
              <w:t>关</w:t>
            </w:r>
            <w:r>
              <w:rPr>
                <w:rFonts w:ascii="Calibri" w:hAnsi="Calibri" w:hint="eastAsia"/>
                <w:spacing w:val="-20"/>
                <w:sz w:val="24"/>
              </w:rPr>
              <w:t xml:space="preserve"> </w:t>
            </w:r>
            <w:r>
              <w:rPr>
                <w:rFonts w:ascii="Calibri" w:hAnsi="Calibri" w:hint="eastAsia"/>
                <w:spacing w:val="-20"/>
                <w:sz w:val="24"/>
              </w:rPr>
              <w:t>系</w:t>
            </w:r>
          </w:p>
        </w:tc>
        <w:tc>
          <w:tcPr>
            <w:tcW w:w="1445" w:type="dxa"/>
            <w:gridSpan w:val="2"/>
            <w:vAlign w:val="center"/>
          </w:tcPr>
          <w:p w:rsidR="00D17650" w:rsidRDefault="00D17650" w:rsidP="002E3BD7">
            <w:pPr>
              <w:spacing w:line="460" w:lineRule="exact"/>
              <w:jc w:val="center"/>
              <w:rPr>
                <w:rFonts w:ascii="Calibri" w:hAnsi="Calibri"/>
                <w:spacing w:val="-20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姓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名</w:t>
            </w:r>
          </w:p>
        </w:tc>
        <w:tc>
          <w:tcPr>
            <w:tcW w:w="1078" w:type="dxa"/>
            <w:gridSpan w:val="2"/>
            <w:vAlign w:val="center"/>
          </w:tcPr>
          <w:p w:rsidR="00D17650" w:rsidRDefault="00D17650" w:rsidP="002E3BD7">
            <w:pPr>
              <w:spacing w:line="4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pacing w:val="-20"/>
                <w:sz w:val="24"/>
              </w:rPr>
              <w:t>职</w:t>
            </w:r>
            <w:r>
              <w:rPr>
                <w:rFonts w:ascii="Calibri" w:hAnsi="Calibri" w:hint="eastAsia"/>
                <w:spacing w:val="-20"/>
                <w:sz w:val="24"/>
              </w:rPr>
              <w:t xml:space="preserve">  </w:t>
            </w:r>
            <w:r>
              <w:rPr>
                <w:rFonts w:ascii="Calibri" w:hAnsi="Calibri" w:hint="eastAsia"/>
                <w:spacing w:val="-20"/>
                <w:sz w:val="24"/>
              </w:rPr>
              <w:t>业</w:t>
            </w:r>
          </w:p>
        </w:tc>
        <w:tc>
          <w:tcPr>
            <w:tcW w:w="3600" w:type="dxa"/>
            <w:gridSpan w:val="5"/>
            <w:vAlign w:val="center"/>
          </w:tcPr>
          <w:p w:rsidR="00D17650" w:rsidRDefault="00D17650" w:rsidP="002E3BD7">
            <w:pPr>
              <w:spacing w:line="4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工作单位</w:t>
            </w:r>
          </w:p>
        </w:tc>
        <w:tc>
          <w:tcPr>
            <w:tcW w:w="1979" w:type="dxa"/>
            <w:vAlign w:val="center"/>
          </w:tcPr>
          <w:p w:rsidR="00D17650" w:rsidRDefault="00D17650" w:rsidP="002E3BD7">
            <w:pPr>
              <w:spacing w:line="4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手</w:t>
            </w:r>
            <w:r>
              <w:rPr>
                <w:rFonts w:ascii="Calibri" w:hAnsi="Calibri" w:hint="eastAsia"/>
                <w:sz w:val="24"/>
              </w:rPr>
              <w:t xml:space="preserve">   </w:t>
            </w:r>
            <w:r>
              <w:rPr>
                <w:rFonts w:ascii="Calibri" w:hAnsi="Calibri" w:hint="eastAsia"/>
                <w:sz w:val="24"/>
              </w:rPr>
              <w:t>机</w:t>
            </w:r>
          </w:p>
        </w:tc>
      </w:tr>
      <w:tr w:rsidR="00D17650" w:rsidTr="002E3BD7">
        <w:trPr>
          <w:trHeight w:val="595"/>
          <w:jc w:val="center"/>
        </w:trPr>
        <w:tc>
          <w:tcPr>
            <w:tcW w:w="1007" w:type="dxa"/>
            <w:vMerge/>
          </w:tcPr>
          <w:p w:rsidR="00D17650" w:rsidRDefault="00D17650" w:rsidP="002E3BD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19" w:type="dxa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17650" w:rsidTr="002E3BD7">
        <w:trPr>
          <w:trHeight w:val="631"/>
          <w:jc w:val="center"/>
        </w:trPr>
        <w:tc>
          <w:tcPr>
            <w:tcW w:w="1007" w:type="dxa"/>
            <w:vMerge/>
          </w:tcPr>
          <w:p w:rsidR="00D17650" w:rsidRDefault="00D17650" w:rsidP="002E3BD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19" w:type="dxa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17650" w:rsidTr="002E3BD7">
        <w:trPr>
          <w:trHeight w:val="631"/>
          <w:jc w:val="center"/>
        </w:trPr>
        <w:tc>
          <w:tcPr>
            <w:tcW w:w="1007" w:type="dxa"/>
            <w:vMerge/>
          </w:tcPr>
          <w:p w:rsidR="00D17650" w:rsidRDefault="00D17650" w:rsidP="002E3BD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19" w:type="dxa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17650" w:rsidTr="00D17650">
        <w:trPr>
          <w:trHeight w:val="751"/>
          <w:jc w:val="center"/>
        </w:trPr>
        <w:tc>
          <w:tcPr>
            <w:tcW w:w="1726" w:type="dxa"/>
            <w:gridSpan w:val="2"/>
            <w:vAlign w:val="center"/>
          </w:tcPr>
          <w:p w:rsidR="00D17650" w:rsidRDefault="00D17650" w:rsidP="002E3BD7">
            <w:pPr>
              <w:spacing w:line="0" w:lineRule="atLeast"/>
              <w:ind w:firstLineChars="200" w:firstLine="48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致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残</w:t>
            </w:r>
          </w:p>
          <w:p w:rsidR="00D17650" w:rsidRDefault="00D17650" w:rsidP="002E3BD7">
            <w:pPr>
              <w:spacing w:line="0" w:lineRule="atLeast"/>
              <w:ind w:firstLineChars="200" w:firstLine="48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原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因</w:t>
            </w:r>
          </w:p>
        </w:tc>
        <w:tc>
          <w:tcPr>
            <w:tcW w:w="8102" w:type="dxa"/>
            <w:gridSpan w:val="10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17650" w:rsidTr="00D17650">
        <w:trPr>
          <w:trHeight w:val="847"/>
          <w:jc w:val="center"/>
        </w:trPr>
        <w:tc>
          <w:tcPr>
            <w:tcW w:w="1726" w:type="dxa"/>
            <w:gridSpan w:val="2"/>
            <w:vAlign w:val="center"/>
          </w:tcPr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参加学前或</w:t>
            </w:r>
          </w:p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小学教育情况</w:t>
            </w:r>
          </w:p>
        </w:tc>
        <w:tc>
          <w:tcPr>
            <w:tcW w:w="8102" w:type="dxa"/>
            <w:gridSpan w:val="10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17650" w:rsidTr="002E3BD7">
        <w:trPr>
          <w:trHeight w:val="485"/>
          <w:jc w:val="center"/>
        </w:trPr>
        <w:tc>
          <w:tcPr>
            <w:tcW w:w="1726" w:type="dxa"/>
            <w:gridSpan w:val="2"/>
            <w:vMerge w:val="restart"/>
            <w:vAlign w:val="center"/>
          </w:tcPr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报读学校</w:t>
            </w:r>
          </w:p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志愿</w:t>
            </w:r>
          </w:p>
        </w:tc>
        <w:tc>
          <w:tcPr>
            <w:tcW w:w="2863" w:type="dxa"/>
            <w:gridSpan w:val="5"/>
            <w:vAlign w:val="center"/>
          </w:tcPr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第一志愿学校</w:t>
            </w:r>
          </w:p>
        </w:tc>
        <w:tc>
          <w:tcPr>
            <w:tcW w:w="2693" w:type="dxa"/>
            <w:gridSpan w:val="3"/>
            <w:vAlign w:val="center"/>
          </w:tcPr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第二志愿学校</w:t>
            </w:r>
          </w:p>
        </w:tc>
        <w:tc>
          <w:tcPr>
            <w:tcW w:w="2546" w:type="dxa"/>
            <w:gridSpan w:val="2"/>
            <w:vAlign w:val="center"/>
          </w:tcPr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是否愿意调剂志愿</w:t>
            </w:r>
          </w:p>
        </w:tc>
      </w:tr>
      <w:tr w:rsidR="00D17650" w:rsidTr="002E3BD7">
        <w:trPr>
          <w:trHeight w:val="598"/>
          <w:jc w:val="center"/>
        </w:trPr>
        <w:tc>
          <w:tcPr>
            <w:tcW w:w="1726" w:type="dxa"/>
            <w:gridSpan w:val="2"/>
            <w:vMerge/>
            <w:vAlign w:val="center"/>
          </w:tcPr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D17650" w:rsidRDefault="00D17650" w:rsidP="002E3BD7">
            <w:pPr>
              <w:spacing w:line="0" w:lineRule="atLeast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17650" w:rsidRDefault="00D17650" w:rsidP="002E3BD7">
            <w:pPr>
              <w:spacing w:line="0" w:lineRule="atLeast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 w:rsidRPr="00F65149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Calibri" w:hAnsi="Calibri" w:hint="eastAsia"/>
                <w:sz w:val="24"/>
              </w:rPr>
              <w:t>是</w:t>
            </w:r>
            <w:r>
              <w:rPr>
                <w:rFonts w:ascii="Calibri" w:hAnsi="Calibri" w:hint="eastAsia"/>
                <w:sz w:val="24"/>
              </w:rPr>
              <w:t xml:space="preserve">    </w:t>
            </w:r>
            <w:r w:rsidRPr="00F65149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Calibri" w:hAnsi="Calibri" w:hint="eastAsia"/>
                <w:sz w:val="24"/>
              </w:rPr>
              <w:t>否</w:t>
            </w:r>
          </w:p>
        </w:tc>
      </w:tr>
      <w:tr w:rsidR="00D17650" w:rsidTr="002E3BD7">
        <w:trPr>
          <w:trHeight w:val="598"/>
          <w:jc w:val="center"/>
        </w:trPr>
        <w:tc>
          <w:tcPr>
            <w:tcW w:w="1726" w:type="dxa"/>
            <w:gridSpan w:val="2"/>
            <w:vAlign w:val="center"/>
          </w:tcPr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lastRenderedPageBreak/>
              <w:t>教育评估</w:t>
            </w:r>
          </w:p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情况小结</w:t>
            </w:r>
          </w:p>
        </w:tc>
        <w:tc>
          <w:tcPr>
            <w:tcW w:w="8102" w:type="dxa"/>
            <w:gridSpan w:val="10"/>
            <w:vAlign w:val="center"/>
          </w:tcPr>
          <w:p w:rsidR="00D17650" w:rsidRDefault="00D17650" w:rsidP="002E3BD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17650" w:rsidRDefault="00D17650" w:rsidP="002E3BD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17650" w:rsidRDefault="00D17650" w:rsidP="002E3BD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17650" w:rsidRDefault="00D17650" w:rsidP="002E3BD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D17650" w:rsidRDefault="00D17650" w:rsidP="002E3BD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D17650" w:rsidRPr="007466A5" w:rsidRDefault="00D17650" w:rsidP="00324112">
            <w:pPr>
              <w:spacing w:afterLines="50" w:after="156" w:line="0" w:lineRule="atLeast"/>
              <w:ind w:right="28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75A61">
              <w:rPr>
                <w:rFonts w:asciiTheme="majorEastAsia" w:eastAsiaTheme="majorEastAsia" w:hAnsiTheme="majorEastAsia" w:hint="eastAsia"/>
                <w:sz w:val="24"/>
              </w:rPr>
              <w:t xml:space="preserve">教育评估组长：  </w:t>
            </w:r>
            <w:r w:rsidRPr="007466A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7466A5">
              <w:rPr>
                <w:rFonts w:asciiTheme="majorEastAsia" w:eastAsiaTheme="majorEastAsia" w:hAnsiTheme="majorEastAsia" w:hint="eastAsia"/>
                <w:sz w:val="24"/>
              </w:rPr>
              <w:t xml:space="preserve">         年   月   日</w:t>
            </w:r>
          </w:p>
        </w:tc>
      </w:tr>
      <w:tr w:rsidR="00D17650" w:rsidTr="002E3BD7">
        <w:trPr>
          <w:trHeight w:val="1304"/>
          <w:jc w:val="center"/>
        </w:trPr>
        <w:tc>
          <w:tcPr>
            <w:tcW w:w="1726" w:type="dxa"/>
            <w:gridSpan w:val="2"/>
            <w:vAlign w:val="center"/>
          </w:tcPr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教育安置</w:t>
            </w:r>
          </w:p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(</w:t>
            </w:r>
            <w:r>
              <w:rPr>
                <w:rFonts w:ascii="Calibri" w:hAnsi="Calibri" w:hint="eastAsia"/>
                <w:sz w:val="24"/>
              </w:rPr>
              <w:t>转介</w:t>
            </w:r>
            <w:r>
              <w:rPr>
                <w:rFonts w:ascii="Calibri" w:hAnsi="Calibri" w:hint="eastAsia"/>
                <w:sz w:val="24"/>
              </w:rPr>
              <w:t>)</w:t>
            </w:r>
            <w:r>
              <w:rPr>
                <w:rFonts w:ascii="Calibri" w:hAnsi="Calibri" w:hint="eastAsia"/>
                <w:sz w:val="24"/>
              </w:rPr>
              <w:t>建议</w:t>
            </w:r>
          </w:p>
        </w:tc>
        <w:tc>
          <w:tcPr>
            <w:tcW w:w="8102" w:type="dxa"/>
            <w:gridSpan w:val="10"/>
          </w:tcPr>
          <w:p w:rsidR="00D17650" w:rsidRDefault="00D17650" w:rsidP="00324112">
            <w:pPr>
              <w:spacing w:beforeLines="50" w:before="156" w:afterLines="50" w:after="156"/>
              <w:ind w:right="119" w:firstLineChars="150" w:firstLine="36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东莞启智学校            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东莞市康复实验学校</w:t>
            </w:r>
          </w:p>
          <w:p w:rsidR="00D17650" w:rsidRDefault="00D17650" w:rsidP="00324112">
            <w:pPr>
              <w:spacing w:beforeLines="50" w:before="156" w:afterLines="50" w:after="156"/>
              <w:ind w:right="119" w:firstLineChars="150" w:firstLine="36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随班就读                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送教上门     </w:t>
            </w:r>
          </w:p>
          <w:p w:rsidR="00D17650" w:rsidRDefault="00D17650" w:rsidP="00324112">
            <w:pPr>
              <w:spacing w:beforeLines="30" w:before="93" w:afterLines="30" w:after="93"/>
              <w:ind w:right="120" w:firstLineChars="1300" w:firstLine="3120"/>
              <w:jc w:val="right"/>
              <w:rPr>
                <w:rFonts w:ascii="Calibri" w:hAnsi="Calibri"/>
                <w:sz w:val="24"/>
              </w:rPr>
            </w:pPr>
            <w:r w:rsidRPr="00011453">
              <w:rPr>
                <w:rFonts w:asciiTheme="majorEastAsia" w:eastAsiaTheme="majorEastAsia" w:hAnsiTheme="majorEastAsia" w:hint="eastAsia"/>
                <w:sz w:val="24"/>
              </w:rPr>
              <w:t xml:space="preserve">  年   月   日</w:t>
            </w:r>
          </w:p>
        </w:tc>
      </w:tr>
      <w:tr w:rsidR="00D17650" w:rsidTr="002E3BD7">
        <w:trPr>
          <w:trHeight w:val="833"/>
          <w:jc w:val="center"/>
        </w:trPr>
        <w:tc>
          <w:tcPr>
            <w:tcW w:w="1726" w:type="dxa"/>
            <w:gridSpan w:val="2"/>
            <w:vAlign w:val="center"/>
          </w:tcPr>
          <w:p w:rsidR="00D17650" w:rsidRDefault="00D17650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备注</w:t>
            </w:r>
          </w:p>
        </w:tc>
        <w:tc>
          <w:tcPr>
            <w:tcW w:w="8102" w:type="dxa"/>
            <w:gridSpan w:val="10"/>
            <w:vAlign w:val="center"/>
          </w:tcPr>
          <w:p w:rsidR="00D17650" w:rsidRDefault="00D17650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D17650" w:rsidRPr="0090154E" w:rsidRDefault="00D17650" w:rsidP="00D17650">
      <w:pPr>
        <w:tabs>
          <w:tab w:val="left" w:pos="2880"/>
          <w:tab w:val="left" w:pos="3960"/>
        </w:tabs>
        <w:snapToGrid w:val="0"/>
        <w:jc w:val="center"/>
        <w:rPr>
          <w:rFonts w:ascii="宋体" w:eastAsia="宋体" w:hAnsi="宋体" w:cs="宋体"/>
          <w:b/>
          <w:bCs/>
          <w:w w:val="90"/>
          <w:sz w:val="24"/>
        </w:rPr>
      </w:pPr>
    </w:p>
    <w:p w:rsidR="00D17650" w:rsidRDefault="00D17650" w:rsidP="00D17650">
      <w:pPr>
        <w:snapToGrid w:val="0"/>
        <w:spacing w:line="560" w:lineRule="exact"/>
        <w:ind w:right="464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17650" w:rsidRDefault="00D17650" w:rsidP="00D17650">
      <w:pPr>
        <w:snapToGrid w:val="0"/>
        <w:spacing w:line="560" w:lineRule="exact"/>
        <w:ind w:right="464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17650" w:rsidRDefault="00D17650" w:rsidP="00D17650">
      <w:pPr>
        <w:snapToGrid w:val="0"/>
        <w:spacing w:line="560" w:lineRule="exact"/>
        <w:ind w:right="464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17650" w:rsidRDefault="00D17650" w:rsidP="00D17650">
      <w:pPr>
        <w:snapToGrid w:val="0"/>
        <w:spacing w:line="560" w:lineRule="exact"/>
        <w:ind w:right="464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17650" w:rsidRDefault="00D17650" w:rsidP="00D17650">
      <w:pPr>
        <w:snapToGrid w:val="0"/>
        <w:spacing w:line="560" w:lineRule="exact"/>
        <w:ind w:right="464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17650" w:rsidRDefault="00D17650" w:rsidP="00D17650">
      <w:pPr>
        <w:snapToGrid w:val="0"/>
        <w:spacing w:line="560" w:lineRule="exact"/>
        <w:ind w:right="464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17650" w:rsidRDefault="00D17650" w:rsidP="00D17650">
      <w:pPr>
        <w:snapToGrid w:val="0"/>
        <w:spacing w:line="560" w:lineRule="exact"/>
        <w:ind w:right="464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17650" w:rsidRDefault="00D17650" w:rsidP="00D17650">
      <w:pPr>
        <w:snapToGrid w:val="0"/>
        <w:spacing w:line="560" w:lineRule="exact"/>
        <w:ind w:right="464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17650" w:rsidRDefault="00D17650" w:rsidP="00D17650">
      <w:pPr>
        <w:snapToGrid w:val="0"/>
        <w:spacing w:line="560" w:lineRule="exact"/>
        <w:ind w:right="464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17650" w:rsidRDefault="00D17650" w:rsidP="00D17650">
      <w:pPr>
        <w:snapToGrid w:val="0"/>
        <w:spacing w:line="560" w:lineRule="exact"/>
        <w:ind w:right="464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17650" w:rsidRDefault="00D17650" w:rsidP="00D17650">
      <w:pPr>
        <w:snapToGrid w:val="0"/>
        <w:spacing w:line="560" w:lineRule="exact"/>
        <w:ind w:right="464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17650" w:rsidRDefault="00D17650" w:rsidP="00D17650">
      <w:pPr>
        <w:snapToGrid w:val="0"/>
        <w:spacing w:line="560" w:lineRule="exact"/>
        <w:ind w:right="464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17650" w:rsidRDefault="00D17650" w:rsidP="00D17650">
      <w:pPr>
        <w:snapToGrid w:val="0"/>
        <w:spacing w:line="560" w:lineRule="exact"/>
        <w:ind w:right="464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17650" w:rsidRDefault="00D17650" w:rsidP="00D17650">
      <w:pPr>
        <w:snapToGrid w:val="0"/>
        <w:spacing w:line="560" w:lineRule="exact"/>
        <w:ind w:right="464"/>
        <w:jc w:val="left"/>
        <w:rPr>
          <w:rFonts w:ascii="黑体" w:eastAsia="黑体" w:hAnsi="黑体" w:cs="Times New Roman"/>
          <w:bCs/>
          <w:sz w:val="32"/>
          <w:szCs w:val="32"/>
        </w:rPr>
      </w:pPr>
      <w:r w:rsidRPr="00A16FAD">
        <w:rPr>
          <w:rFonts w:ascii="黑体" w:eastAsia="黑体" w:hAnsi="黑体" w:cs="Times New Roman" w:hint="eastAsia"/>
          <w:bCs/>
          <w:sz w:val="32"/>
          <w:szCs w:val="32"/>
        </w:rPr>
        <w:lastRenderedPageBreak/>
        <w:t>附件2</w:t>
      </w:r>
    </w:p>
    <w:p w:rsidR="00A16FAD" w:rsidRPr="00A16FAD" w:rsidRDefault="00A16FAD" w:rsidP="00D17650">
      <w:pPr>
        <w:snapToGrid w:val="0"/>
        <w:spacing w:line="560" w:lineRule="exact"/>
        <w:ind w:right="464"/>
        <w:jc w:val="left"/>
        <w:rPr>
          <w:rFonts w:ascii="黑体" w:eastAsia="黑体" w:hAnsi="黑体" w:cs="Times New Roman"/>
          <w:bCs/>
          <w:sz w:val="32"/>
          <w:szCs w:val="32"/>
        </w:rPr>
      </w:pPr>
    </w:p>
    <w:p w:rsidR="00A16FAD" w:rsidRDefault="00A16FAD" w:rsidP="00A16FAD">
      <w:pPr>
        <w:tabs>
          <w:tab w:val="left" w:pos="2880"/>
          <w:tab w:val="left" w:pos="3960"/>
        </w:tabs>
        <w:snapToGrid w:val="0"/>
        <w:spacing w:line="760" w:lineRule="exact"/>
        <w:jc w:val="center"/>
        <w:rPr>
          <w:rFonts w:ascii="方正小标宋简体" w:eastAsia="方正小标宋简体" w:hAnsi="宋体" w:cs="宋体"/>
          <w:bCs/>
          <w:w w:val="90"/>
          <w:sz w:val="44"/>
          <w:szCs w:val="44"/>
        </w:rPr>
      </w:pPr>
      <w:r w:rsidRPr="00A16FAD">
        <w:rPr>
          <w:rFonts w:ascii="方正小标宋简体" w:eastAsia="方正小标宋简体" w:hAnsi="宋体" w:cs="宋体" w:hint="eastAsia"/>
          <w:bCs/>
          <w:w w:val="90"/>
          <w:sz w:val="44"/>
          <w:szCs w:val="44"/>
        </w:rPr>
        <w:t>东莞市特殊教育学校职高一年级新生报名表</w:t>
      </w:r>
      <w:bookmarkStart w:id="0" w:name="_GoBack"/>
      <w:bookmarkEnd w:id="0"/>
    </w:p>
    <w:p w:rsidR="00A16FAD" w:rsidRPr="00A16FAD" w:rsidRDefault="00A16FAD" w:rsidP="00A16FAD">
      <w:pPr>
        <w:tabs>
          <w:tab w:val="left" w:pos="2880"/>
          <w:tab w:val="left" w:pos="3960"/>
        </w:tabs>
        <w:snapToGrid w:val="0"/>
        <w:spacing w:line="760" w:lineRule="exact"/>
        <w:jc w:val="center"/>
        <w:rPr>
          <w:rFonts w:ascii="方正小标宋简体" w:eastAsia="方正小标宋简体" w:hAnsi="宋体" w:cs="宋体"/>
          <w:bCs/>
          <w:w w:val="90"/>
          <w:sz w:val="44"/>
          <w:szCs w:val="44"/>
        </w:rPr>
      </w:pPr>
    </w:p>
    <w:tbl>
      <w:tblPr>
        <w:tblStyle w:val="a6"/>
        <w:tblW w:w="9828" w:type="dxa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719"/>
        <w:gridCol w:w="1331"/>
        <w:gridCol w:w="114"/>
        <w:gridCol w:w="786"/>
        <w:gridCol w:w="292"/>
        <w:gridCol w:w="340"/>
        <w:gridCol w:w="283"/>
        <w:gridCol w:w="851"/>
        <w:gridCol w:w="1559"/>
        <w:gridCol w:w="567"/>
        <w:gridCol w:w="1979"/>
      </w:tblGrid>
      <w:tr w:rsidR="00A16FAD" w:rsidTr="002E3BD7">
        <w:trPr>
          <w:trHeight w:val="194"/>
          <w:jc w:val="center"/>
        </w:trPr>
        <w:tc>
          <w:tcPr>
            <w:tcW w:w="1007" w:type="dxa"/>
            <w:vAlign w:val="center"/>
          </w:tcPr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姓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名</w:t>
            </w:r>
          </w:p>
        </w:tc>
        <w:tc>
          <w:tcPr>
            <w:tcW w:w="2050" w:type="dxa"/>
            <w:gridSpan w:val="2"/>
            <w:vAlign w:val="center"/>
          </w:tcPr>
          <w:p w:rsidR="00A16FAD" w:rsidRDefault="00A16FAD" w:rsidP="002E3BD7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A16FAD" w:rsidRDefault="00A16FAD" w:rsidP="002E3BD7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性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别</w:t>
            </w:r>
          </w:p>
        </w:tc>
        <w:tc>
          <w:tcPr>
            <w:tcW w:w="915" w:type="dxa"/>
            <w:gridSpan w:val="3"/>
            <w:vAlign w:val="center"/>
          </w:tcPr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出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生</w:t>
            </w:r>
          </w:p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年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月</w:t>
            </w:r>
          </w:p>
        </w:tc>
        <w:tc>
          <w:tcPr>
            <w:tcW w:w="2126" w:type="dxa"/>
            <w:gridSpan w:val="2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A16FAD" w:rsidRDefault="00A16FAD" w:rsidP="002E3BD7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近期</w:t>
            </w:r>
            <w:r>
              <w:rPr>
                <w:rFonts w:ascii="Calibri" w:hAnsi="Calibri" w:hint="eastAsia"/>
                <w:sz w:val="24"/>
              </w:rPr>
              <w:t>1</w:t>
            </w:r>
            <w:r>
              <w:rPr>
                <w:rFonts w:ascii="Calibri" w:hAnsi="Calibri" w:hint="eastAsia"/>
                <w:sz w:val="24"/>
              </w:rPr>
              <w:t>寸</w:t>
            </w:r>
          </w:p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彩色登记照</w:t>
            </w:r>
          </w:p>
        </w:tc>
      </w:tr>
      <w:tr w:rsidR="00A16FAD" w:rsidTr="002E3BD7">
        <w:trPr>
          <w:trHeight w:val="279"/>
          <w:jc w:val="center"/>
        </w:trPr>
        <w:tc>
          <w:tcPr>
            <w:tcW w:w="1007" w:type="dxa"/>
            <w:vAlign w:val="center"/>
          </w:tcPr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籍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贯</w:t>
            </w:r>
          </w:p>
        </w:tc>
        <w:tc>
          <w:tcPr>
            <w:tcW w:w="2050" w:type="dxa"/>
            <w:gridSpan w:val="2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民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族</w:t>
            </w:r>
          </w:p>
        </w:tc>
        <w:tc>
          <w:tcPr>
            <w:tcW w:w="915" w:type="dxa"/>
            <w:gridSpan w:val="3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  <w:r w:rsidRPr="00324112">
              <w:rPr>
                <w:rFonts w:ascii="Calibri" w:hAnsi="Calibri" w:hint="eastAsia"/>
                <w:sz w:val="24"/>
              </w:rPr>
              <w:t>残疾类别及等级</w:t>
            </w:r>
          </w:p>
        </w:tc>
        <w:tc>
          <w:tcPr>
            <w:tcW w:w="2126" w:type="dxa"/>
            <w:gridSpan w:val="2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</w:t>
            </w:r>
          </w:p>
        </w:tc>
        <w:tc>
          <w:tcPr>
            <w:tcW w:w="1979" w:type="dxa"/>
            <w:vMerge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A16FAD" w:rsidTr="002E3BD7">
        <w:trPr>
          <w:trHeight w:val="643"/>
          <w:jc w:val="center"/>
        </w:trPr>
        <w:tc>
          <w:tcPr>
            <w:tcW w:w="1007" w:type="dxa"/>
            <w:vAlign w:val="center"/>
          </w:tcPr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残疾证</w:t>
            </w:r>
          </w:p>
        </w:tc>
        <w:tc>
          <w:tcPr>
            <w:tcW w:w="2950" w:type="dxa"/>
            <w:gridSpan w:val="4"/>
            <w:vAlign w:val="center"/>
          </w:tcPr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 w:rsidRPr="00F65149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Calibri" w:hAnsi="Calibri" w:hint="eastAsia"/>
                <w:sz w:val="24"/>
              </w:rPr>
              <w:t>有</w:t>
            </w:r>
            <w:r>
              <w:rPr>
                <w:rFonts w:ascii="Calibri" w:hAnsi="Calibri" w:hint="eastAsia"/>
                <w:sz w:val="24"/>
              </w:rPr>
              <w:t xml:space="preserve">   </w:t>
            </w:r>
            <w:r w:rsidRPr="00F65149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Calibri" w:hAnsi="Calibri" w:hint="eastAsia"/>
                <w:sz w:val="24"/>
              </w:rPr>
              <w:t>没有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</w:p>
        </w:tc>
        <w:tc>
          <w:tcPr>
            <w:tcW w:w="1766" w:type="dxa"/>
            <w:gridSpan w:val="4"/>
            <w:vAlign w:val="center"/>
          </w:tcPr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残疾证号码</w:t>
            </w:r>
          </w:p>
        </w:tc>
        <w:tc>
          <w:tcPr>
            <w:tcW w:w="2126" w:type="dxa"/>
            <w:gridSpan w:val="2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A16FAD" w:rsidTr="002E3BD7">
        <w:trPr>
          <w:trHeight w:val="128"/>
          <w:jc w:val="center"/>
        </w:trPr>
        <w:tc>
          <w:tcPr>
            <w:tcW w:w="1007" w:type="dxa"/>
            <w:vMerge w:val="restart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户口簿地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址</w:t>
            </w:r>
          </w:p>
        </w:tc>
        <w:tc>
          <w:tcPr>
            <w:tcW w:w="3865" w:type="dxa"/>
            <w:gridSpan w:val="7"/>
            <w:vMerge w:val="restart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户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籍</w:t>
            </w:r>
          </w:p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类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型</w:t>
            </w:r>
          </w:p>
        </w:tc>
        <w:tc>
          <w:tcPr>
            <w:tcW w:w="2126" w:type="dxa"/>
            <w:gridSpan w:val="2"/>
            <w:vAlign w:val="center"/>
          </w:tcPr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 w:rsidRPr="00F65149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Calibri" w:hAnsi="Calibri" w:hint="eastAsia"/>
                <w:sz w:val="24"/>
              </w:rPr>
              <w:t>集体户</w:t>
            </w:r>
          </w:p>
        </w:tc>
        <w:tc>
          <w:tcPr>
            <w:tcW w:w="1979" w:type="dxa"/>
            <w:vMerge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A16FAD" w:rsidTr="002E3BD7">
        <w:trPr>
          <w:trHeight w:val="70"/>
          <w:jc w:val="center"/>
        </w:trPr>
        <w:tc>
          <w:tcPr>
            <w:tcW w:w="1007" w:type="dxa"/>
            <w:vMerge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865" w:type="dxa"/>
            <w:gridSpan w:val="7"/>
            <w:vMerge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 w:rsidRPr="00F65149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Calibri" w:hAnsi="Calibri" w:hint="eastAsia"/>
                <w:sz w:val="24"/>
              </w:rPr>
              <w:t>家庭户</w:t>
            </w:r>
          </w:p>
        </w:tc>
        <w:tc>
          <w:tcPr>
            <w:tcW w:w="1979" w:type="dxa"/>
            <w:vMerge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A16FAD" w:rsidTr="002E3BD7">
        <w:trPr>
          <w:trHeight w:val="343"/>
          <w:jc w:val="center"/>
        </w:trPr>
        <w:tc>
          <w:tcPr>
            <w:tcW w:w="1007" w:type="dxa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身份证</w:t>
            </w:r>
          </w:p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号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码</w:t>
            </w:r>
          </w:p>
        </w:tc>
        <w:tc>
          <w:tcPr>
            <w:tcW w:w="4716" w:type="dxa"/>
            <w:gridSpan w:val="8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户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籍</w:t>
            </w:r>
          </w:p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居委会</w:t>
            </w:r>
          </w:p>
        </w:tc>
        <w:tc>
          <w:tcPr>
            <w:tcW w:w="1979" w:type="dxa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A16FAD" w:rsidTr="002E3BD7">
        <w:trPr>
          <w:trHeight w:val="125"/>
          <w:jc w:val="center"/>
        </w:trPr>
        <w:tc>
          <w:tcPr>
            <w:tcW w:w="1007" w:type="dxa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现居住</w:t>
            </w:r>
          </w:p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地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址</w:t>
            </w:r>
          </w:p>
        </w:tc>
        <w:tc>
          <w:tcPr>
            <w:tcW w:w="4716" w:type="dxa"/>
            <w:gridSpan w:val="8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家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庭</w:t>
            </w:r>
          </w:p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电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话</w:t>
            </w:r>
          </w:p>
        </w:tc>
        <w:tc>
          <w:tcPr>
            <w:tcW w:w="1979" w:type="dxa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A16FAD" w:rsidTr="002E3BD7">
        <w:trPr>
          <w:trHeight w:val="630"/>
          <w:jc w:val="center"/>
        </w:trPr>
        <w:tc>
          <w:tcPr>
            <w:tcW w:w="1007" w:type="dxa"/>
            <w:vMerge w:val="restart"/>
            <w:vAlign w:val="center"/>
          </w:tcPr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监护人信息</w:t>
            </w:r>
          </w:p>
        </w:tc>
        <w:tc>
          <w:tcPr>
            <w:tcW w:w="719" w:type="dxa"/>
            <w:vAlign w:val="center"/>
          </w:tcPr>
          <w:p w:rsidR="00A16FAD" w:rsidRDefault="00A16FAD" w:rsidP="002E3BD7">
            <w:pPr>
              <w:spacing w:line="4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pacing w:val="-20"/>
                <w:sz w:val="24"/>
              </w:rPr>
              <w:t>关</w:t>
            </w:r>
            <w:r>
              <w:rPr>
                <w:rFonts w:ascii="Calibri" w:hAnsi="Calibri" w:hint="eastAsia"/>
                <w:spacing w:val="-20"/>
                <w:sz w:val="24"/>
              </w:rPr>
              <w:t xml:space="preserve"> </w:t>
            </w:r>
            <w:r>
              <w:rPr>
                <w:rFonts w:ascii="Calibri" w:hAnsi="Calibri" w:hint="eastAsia"/>
                <w:spacing w:val="-20"/>
                <w:sz w:val="24"/>
              </w:rPr>
              <w:t>系</w:t>
            </w:r>
          </w:p>
        </w:tc>
        <w:tc>
          <w:tcPr>
            <w:tcW w:w="1445" w:type="dxa"/>
            <w:gridSpan w:val="2"/>
            <w:vAlign w:val="center"/>
          </w:tcPr>
          <w:p w:rsidR="00A16FAD" w:rsidRDefault="00A16FAD" w:rsidP="002E3BD7">
            <w:pPr>
              <w:spacing w:line="460" w:lineRule="exact"/>
              <w:jc w:val="center"/>
              <w:rPr>
                <w:rFonts w:ascii="Calibri" w:hAnsi="Calibri"/>
                <w:spacing w:val="-20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姓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名</w:t>
            </w:r>
          </w:p>
        </w:tc>
        <w:tc>
          <w:tcPr>
            <w:tcW w:w="1078" w:type="dxa"/>
            <w:gridSpan w:val="2"/>
            <w:vAlign w:val="center"/>
          </w:tcPr>
          <w:p w:rsidR="00A16FAD" w:rsidRDefault="00A16FAD" w:rsidP="002E3BD7">
            <w:pPr>
              <w:spacing w:line="4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pacing w:val="-20"/>
                <w:sz w:val="24"/>
              </w:rPr>
              <w:t>职</w:t>
            </w:r>
            <w:r>
              <w:rPr>
                <w:rFonts w:ascii="Calibri" w:hAnsi="Calibri" w:hint="eastAsia"/>
                <w:spacing w:val="-20"/>
                <w:sz w:val="24"/>
              </w:rPr>
              <w:t xml:space="preserve">  </w:t>
            </w:r>
            <w:r>
              <w:rPr>
                <w:rFonts w:ascii="Calibri" w:hAnsi="Calibri" w:hint="eastAsia"/>
                <w:spacing w:val="-20"/>
                <w:sz w:val="24"/>
              </w:rPr>
              <w:t>业</w:t>
            </w:r>
          </w:p>
        </w:tc>
        <w:tc>
          <w:tcPr>
            <w:tcW w:w="3600" w:type="dxa"/>
            <w:gridSpan w:val="5"/>
            <w:vAlign w:val="center"/>
          </w:tcPr>
          <w:p w:rsidR="00A16FAD" w:rsidRDefault="00A16FAD" w:rsidP="002E3BD7">
            <w:pPr>
              <w:spacing w:line="4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工作单位</w:t>
            </w:r>
          </w:p>
        </w:tc>
        <w:tc>
          <w:tcPr>
            <w:tcW w:w="1979" w:type="dxa"/>
            <w:vAlign w:val="center"/>
          </w:tcPr>
          <w:p w:rsidR="00A16FAD" w:rsidRDefault="00A16FAD" w:rsidP="002E3BD7">
            <w:pPr>
              <w:spacing w:line="4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手</w:t>
            </w:r>
            <w:r>
              <w:rPr>
                <w:rFonts w:ascii="Calibri" w:hAnsi="Calibri" w:hint="eastAsia"/>
                <w:sz w:val="24"/>
              </w:rPr>
              <w:t xml:space="preserve">   </w:t>
            </w:r>
            <w:r>
              <w:rPr>
                <w:rFonts w:ascii="Calibri" w:hAnsi="Calibri" w:hint="eastAsia"/>
                <w:sz w:val="24"/>
              </w:rPr>
              <w:t>机</w:t>
            </w:r>
          </w:p>
        </w:tc>
      </w:tr>
      <w:tr w:rsidR="00A16FAD" w:rsidTr="002E3BD7">
        <w:trPr>
          <w:trHeight w:val="595"/>
          <w:jc w:val="center"/>
        </w:trPr>
        <w:tc>
          <w:tcPr>
            <w:tcW w:w="1007" w:type="dxa"/>
            <w:vMerge/>
          </w:tcPr>
          <w:p w:rsidR="00A16FAD" w:rsidRDefault="00A16FAD" w:rsidP="002E3BD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19" w:type="dxa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A16FAD" w:rsidTr="002E3BD7">
        <w:trPr>
          <w:trHeight w:val="631"/>
          <w:jc w:val="center"/>
        </w:trPr>
        <w:tc>
          <w:tcPr>
            <w:tcW w:w="1007" w:type="dxa"/>
            <w:vMerge/>
          </w:tcPr>
          <w:p w:rsidR="00A16FAD" w:rsidRDefault="00A16FAD" w:rsidP="002E3BD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19" w:type="dxa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A16FAD" w:rsidTr="002E3BD7">
        <w:trPr>
          <w:trHeight w:val="631"/>
          <w:jc w:val="center"/>
        </w:trPr>
        <w:tc>
          <w:tcPr>
            <w:tcW w:w="1007" w:type="dxa"/>
            <w:vMerge/>
          </w:tcPr>
          <w:p w:rsidR="00A16FAD" w:rsidRDefault="00A16FAD" w:rsidP="002E3BD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19" w:type="dxa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A16FAD" w:rsidTr="00A16FAD">
        <w:trPr>
          <w:trHeight w:val="751"/>
          <w:jc w:val="center"/>
        </w:trPr>
        <w:tc>
          <w:tcPr>
            <w:tcW w:w="1726" w:type="dxa"/>
            <w:gridSpan w:val="2"/>
            <w:vAlign w:val="center"/>
          </w:tcPr>
          <w:p w:rsidR="00A16FAD" w:rsidRDefault="00A16FAD" w:rsidP="002E3BD7">
            <w:pPr>
              <w:spacing w:line="0" w:lineRule="atLeast"/>
              <w:ind w:firstLineChars="200" w:firstLine="48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致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残</w:t>
            </w:r>
          </w:p>
          <w:p w:rsidR="00A16FAD" w:rsidRDefault="00A16FAD" w:rsidP="002E3BD7">
            <w:pPr>
              <w:spacing w:line="0" w:lineRule="atLeast"/>
              <w:ind w:firstLineChars="200" w:firstLine="48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原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因</w:t>
            </w:r>
          </w:p>
        </w:tc>
        <w:tc>
          <w:tcPr>
            <w:tcW w:w="8102" w:type="dxa"/>
            <w:gridSpan w:val="10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A16FAD" w:rsidTr="00A16FAD">
        <w:trPr>
          <w:trHeight w:val="847"/>
          <w:jc w:val="center"/>
        </w:trPr>
        <w:tc>
          <w:tcPr>
            <w:tcW w:w="1726" w:type="dxa"/>
            <w:gridSpan w:val="2"/>
            <w:vAlign w:val="center"/>
          </w:tcPr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参加九年义务教育的情况</w:t>
            </w:r>
          </w:p>
        </w:tc>
        <w:tc>
          <w:tcPr>
            <w:tcW w:w="8102" w:type="dxa"/>
            <w:gridSpan w:val="10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A16FAD" w:rsidTr="002E3BD7">
        <w:trPr>
          <w:trHeight w:val="485"/>
          <w:jc w:val="center"/>
        </w:trPr>
        <w:tc>
          <w:tcPr>
            <w:tcW w:w="1726" w:type="dxa"/>
            <w:gridSpan w:val="2"/>
            <w:vMerge w:val="restart"/>
            <w:vAlign w:val="center"/>
          </w:tcPr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报读学校</w:t>
            </w:r>
          </w:p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志愿</w:t>
            </w:r>
          </w:p>
        </w:tc>
        <w:tc>
          <w:tcPr>
            <w:tcW w:w="2863" w:type="dxa"/>
            <w:gridSpan w:val="5"/>
            <w:vAlign w:val="center"/>
          </w:tcPr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第一志愿学校</w:t>
            </w:r>
          </w:p>
        </w:tc>
        <w:tc>
          <w:tcPr>
            <w:tcW w:w="2693" w:type="dxa"/>
            <w:gridSpan w:val="3"/>
            <w:vAlign w:val="center"/>
          </w:tcPr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第二志愿学校</w:t>
            </w:r>
          </w:p>
        </w:tc>
        <w:tc>
          <w:tcPr>
            <w:tcW w:w="2546" w:type="dxa"/>
            <w:gridSpan w:val="2"/>
            <w:vAlign w:val="center"/>
          </w:tcPr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是否愿意调剂志愿</w:t>
            </w:r>
          </w:p>
        </w:tc>
      </w:tr>
      <w:tr w:rsidR="00A16FAD" w:rsidTr="002E3BD7">
        <w:trPr>
          <w:trHeight w:val="598"/>
          <w:jc w:val="center"/>
        </w:trPr>
        <w:tc>
          <w:tcPr>
            <w:tcW w:w="1726" w:type="dxa"/>
            <w:gridSpan w:val="2"/>
            <w:vMerge/>
            <w:vAlign w:val="center"/>
          </w:tcPr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A16FAD" w:rsidRDefault="00A16FAD" w:rsidP="002E3BD7">
            <w:pPr>
              <w:spacing w:line="0" w:lineRule="atLeast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16FAD" w:rsidRDefault="00A16FAD" w:rsidP="002E3BD7">
            <w:pPr>
              <w:spacing w:line="0" w:lineRule="atLeast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 w:rsidRPr="00F65149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Calibri" w:hAnsi="Calibri" w:hint="eastAsia"/>
                <w:sz w:val="24"/>
              </w:rPr>
              <w:t>是</w:t>
            </w:r>
            <w:r>
              <w:rPr>
                <w:rFonts w:ascii="Calibri" w:hAnsi="Calibri" w:hint="eastAsia"/>
                <w:sz w:val="24"/>
              </w:rPr>
              <w:t xml:space="preserve">    </w:t>
            </w:r>
            <w:r w:rsidRPr="00F65149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Calibri" w:hAnsi="Calibri" w:hint="eastAsia"/>
                <w:sz w:val="24"/>
              </w:rPr>
              <w:t>否</w:t>
            </w:r>
          </w:p>
        </w:tc>
      </w:tr>
      <w:tr w:rsidR="00A16FAD" w:rsidTr="002E3BD7">
        <w:trPr>
          <w:trHeight w:val="598"/>
          <w:jc w:val="center"/>
        </w:trPr>
        <w:tc>
          <w:tcPr>
            <w:tcW w:w="1726" w:type="dxa"/>
            <w:gridSpan w:val="2"/>
            <w:vAlign w:val="center"/>
          </w:tcPr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lastRenderedPageBreak/>
              <w:t>教育评估</w:t>
            </w:r>
          </w:p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情况小结</w:t>
            </w:r>
          </w:p>
        </w:tc>
        <w:tc>
          <w:tcPr>
            <w:tcW w:w="8102" w:type="dxa"/>
            <w:gridSpan w:val="10"/>
            <w:vAlign w:val="center"/>
          </w:tcPr>
          <w:p w:rsidR="00A16FAD" w:rsidRDefault="00A16FAD" w:rsidP="002E3BD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16FAD" w:rsidRDefault="00A16FAD" w:rsidP="002E3BD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A16FAD" w:rsidRDefault="00A16FAD" w:rsidP="002E3BD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A16FAD" w:rsidRDefault="00A16FAD" w:rsidP="002E3BD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A16FAD" w:rsidRPr="009A41C3" w:rsidRDefault="00A16FAD" w:rsidP="002E3BD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A16FAD" w:rsidRDefault="00A16FAD" w:rsidP="002E3BD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A16FAD" w:rsidRPr="007466A5" w:rsidRDefault="00A16FAD" w:rsidP="00324112">
            <w:pPr>
              <w:spacing w:afterLines="50" w:after="156" w:line="0" w:lineRule="atLeas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D16B7">
              <w:rPr>
                <w:rFonts w:asciiTheme="majorEastAsia" w:eastAsiaTheme="majorEastAsia" w:hAnsiTheme="majorEastAsia" w:hint="eastAsia"/>
                <w:sz w:val="24"/>
              </w:rPr>
              <w:t xml:space="preserve">教育评估组长： </w:t>
            </w:r>
            <w:r w:rsidRPr="007466A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Pr="007466A5">
              <w:rPr>
                <w:rFonts w:asciiTheme="majorEastAsia" w:eastAsiaTheme="majorEastAsia" w:hAnsiTheme="majorEastAsia" w:hint="eastAsia"/>
                <w:sz w:val="24"/>
              </w:rPr>
              <w:t xml:space="preserve">         年   月   日</w:t>
            </w:r>
          </w:p>
        </w:tc>
      </w:tr>
      <w:tr w:rsidR="00A16FAD" w:rsidTr="002E3BD7">
        <w:trPr>
          <w:trHeight w:val="1304"/>
          <w:jc w:val="center"/>
        </w:trPr>
        <w:tc>
          <w:tcPr>
            <w:tcW w:w="1726" w:type="dxa"/>
            <w:gridSpan w:val="2"/>
            <w:vAlign w:val="center"/>
          </w:tcPr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教育安置</w:t>
            </w:r>
          </w:p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(</w:t>
            </w:r>
            <w:r>
              <w:rPr>
                <w:rFonts w:ascii="Calibri" w:hAnsi="Calibri" w:hint="eastAsia"/>
                <w:sz w:val="24"/>
              </w:rPr>
              <w:t>转介</w:t>
            </w:r>
            <w:r>
              <w:rPr>
                <w:rFonts w:ascii="Calibri" w:hAnsi="Calibri" w:hint="eastAsia"/>
                <w:sz w:val="24"/>
              </w:rPr>
              <w:t>)</w:t>
            </w:r>
            <w:r>
              <w:rPr>
                <w:rFonts w:ascii="Calibri" w:hAnsi="Calibri" w:hint="eastAsia"/>
                <w:sz w:val="24"/>
              </w:rPr>
              <w:t>建议</w:t>
            </w:r>
          </w:p>
        </w:tc>
        <w:tc>
          <w:tcPr>
            <w:tcW w:w="8102" w:type="dxa"/>
            <w:gridSpan w:val="10"/>
          </w:tcPr>
          <w:p w:rsidR="00A16FAD" w:rsidRPr="00213500" w:rsidRDefault="00A16FAD" w:rsidP="00324112">
            <w:pPr>
              <w:spacing w:beforeLines="50" w:before="156" w:afterLines="50" w:after="156"/>
              <w:ind w:right="119" w:firstLineChars="150" w:firstLine="36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13500">
              <w:rPr>
                <w:rFonts w:asciiTheme="majorEastAsia" w:eastAsiaTheme="majorEastAsia" w:hAnsiTheme="majorEastAsia" w:hint="eastAsia"/>
                <w:sz w:val="24"/>
              </w:rPr>
              <w:t>□东莞启智学校               □东莞市康复实验学校</w:t>
            </w:r>
          </w:p>
          <w:p w:rsidR="00A16FAD" w:rsidRDefault="00A16FAD" w:rsidP="00324112">
            <w:pPr>
              <w:spacing w:beforeLines="50" w:before="156" w:afterLines="50" w:after="156"/>
              <w:ind w:right="119" w:firstLineChars="150" w:firstLine="36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13500">
              <w:rPr>
                <w:rFonts w:asciiTheme="majorEastAsia" w:eastAsiaTheme="majorEastAsia" w:hAnsiTheme="majorEastAsia" w:hint="eastAsia"/>
                <w:sz w:val="24"/>
              </w:rPr>
              <w:t>□残疾人康</w:t>
            </w:r>
            <w:proofErr w:type="gramStart"/>
            <w:r w:rsidRPr="00213500">
              <w:rPr>
                <w:rFonts w:asciiTheme="majorEastAsia" w:eastAsiaTheme="majorEastAsia" w:hAnsiTheme="majorEastAsia" w:hint="eastAsia"/>
                <w:sz w:val="24"/>
              </w:rPr>
              <w:t>就中心</w:t>
            </w:r>
            <w:proofErr w:type="gramEnd"/>
            <w:r w:rsidRPr="0021350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</w:t>
            </w:r>
            <w:r w:rsidRPr="00213500">
              <w:rPr>
                <w:rFonts w:asciiTheme="majorEastAsia" w:eastAsiaTheme="majorEastAsia" w:hAnsiTheme="majorEastAsia" w:hint="eastAsia"/>
                <w:sz w:val="24"/>
              </w:rPr>
              <w:t xml:space="preserve">□残疾人托养中心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</w:p>
          <w:p w:rsidR="00A16FAD" w:rsidRDefault="00A16FAD" w:rsidP="00324112">
            <w:pPr>
              <w:spacing w:beforeLines="30" w:before="93" w:afterLines="30" w:after="93"/>
              <w:ind w:right="120" w:firstLineChars="1300" w:firstLine="3120"/>
              <w:jc w:val="right"/>
              <w:rPr>
                <w:rFonts w:ascii="Calibri" w:hAnsi="Calibri"/>
                <w:sz w:val="24"/>
              </w:rPr>
            </w:pPr>
            <w:r w:rsidRPr="00011453">
              <w:rPr>
                <w:rFonts w:asciiTheme="majorEastAsia" w:eastAsiaTheme="majorEastAsia" w:hAnsiTheme="majorEastAsia" w:hint="eastAsia"/>
                <w:sz w:val="24"/>
              </w:rPr>
              <w:t xml:space="preserve">    年   月   日</w:t>
            </w:r>
          </w:p>
        </w:tc>
      </w:tr>
      <w:tr w:rsidR="00A16FAD" w:rsidTr="002E3BD7">
        <w:trPr>
          <w:trHeight w:val="672"/>
          <w:jc w:val="center"/>
        </w:trPr>
        <w:tc>
          <w:tcPr>
            <w:tcW w:w="1726" w:type="dxa"/>
            <w:gridSpan w:val="2"/>
            <w:vAlign w:val="center"/>
          </w:tcPr>
          <w:p w:rsidR="00A16FAD" w:rsidRDefault="00A16FAD" w:rsidP="002E3BD7"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备注</w:t>
            </w:r>
          </w:p>
        </w:tc>
        <w:tc>
          <w:tcPr>
            <w:tcW w:w="8102" w:type="dxa"/>
            <w:gridSpan w:val="10"/>
            <w:vAlign w:val="center"/>
          </w:tcPr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  <w:p w:rsidR="00A16FAD" w:rsidRDefault="00A16FAD" w:rsidP="002E3BD7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A16FAD" w:rsidRPr="0090154E" w:rsidRDefault="00A16FAD" w:rsidP="00A16FAD">
      <w:pPr>
        <w:tabs>
          <w:tab w:val="left" w:pos="2880"/>
          <w:tab w:val="left" w:pos="3960"/>
        </w:tabs>
        <w:snapToGrid w:val="0"/>
        <w:jc w:val="center"/>
        <w:rPr>
          <w:rFonts w:ascii="宋体" w:eastAsia="宋体" w:hAnsi="宋体" w:cs="宋体"/>
          <w:b/>
          <w:bCs/>
          <w:w w:val="90"/>
          <w:sz w:val="24"/>
        </w:rPr>
      </w:pPr>
    </w:p>
    <w:p w:rsidR="00D17650" w:rsidRPr="00FE5890" w:rsidRDefault="00D17650" w:rsidP="00D17650">
      <w:pPr>
        <w:snapToGrid w:val="0"/>
        <w:spacing w:line="560" w:lineRule="exact"/>
        <w:ind w:right="464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sectPr w:rsidR="00D17650" w:rsidRPr="00FE5890" w:rsidSect="00FE5890">
      <w:footerReference w:type="even" r:id="rId13"/>
      <w:footerReference w:type="default" r:id="rId14"/>
      <w:pgSz w:w="11906" w:h="16838"/>
      <w:pgMar w:top="2098" w:right="1474" w:bottom="1985" w:left="1588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7B" w:rsidRDefault="0051647B">
      <w:r>
        <w:separator/>
      </w:r>
    </w:p>
  </w:endnote>
  <w:endnote w:type="continuationSeparator" w:id="0">
    <w:p w:rsidR="0051647B" w:rsidRDefault="0051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5136"/>
      <w:docPartObj>
        <w:docPartGallery w:val="Page Numbers (Bottom of Page)"/>
        <w:docPartUnique/>
      </w:docPartObj>
    </w:sdtPr>
    <w:sdtEndPr/>
    <w:sdtContent>
      <w:p w:rsidR="00FE5890" w:rsidRDefault="00FE5890" w:rsidP="00FE5890">
        <w:pPr>
          <w:pStyle w:val="a3"/>
          <w:rPr>
            <w:sz w:val="21"/>
            <w:szCs w:val="24"/>
          </w:rPr>
        </w:pPr>
        <w:r w:rsidRPr="00FE5890">
          <w:rPr>
            <w:rFonts w:ascii="Times New Roman" w:hAnsi="Times New Roman" w:cs="Times New Roman"/>
            <w:sz w:val="28"/>
            <w:szCs w:val="28"/>
          </w:rPr>
          <w:t>—</w:t>
        </w:r>
        <w:r w:rsidR="008925BD" w:rsidRPr="00FE58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58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8925BD" w:rsidRPr="00FE58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4112" w:rsidRPr="0032411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8</w:t>
        </w:r>
        <w:r w:rsidR="008925BD" w:rsidRPr="00FE589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FE5890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FE5890" w:rsidRDefault="00FE589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5123"/>
      <w:docPartObj>
        <w:docPartGallery w:val="Page Numbers (Bottom of Page)"/>
        <w:docPartUnique/>
      </w:docPartObj>
    </w:sdtPr>
    <w:sdtEndPr/>
    <w:sdtContent>
      <w:p w:rsidR="00FE5890" w:rsidRDefault="00FE5890">
        <w:pPr>
          <w:pStyle w:val="a3"/>
          <w:jc w:val="right"/>
        </w:pPr>
        <w:r w:rsidRPr="00FE5890">
          <w:rPr>
            <w:rFonts w:ascii="Times New Roman" w:hAnsi="Times New Roman" w:cs="Times New Roman"/>
            <w:sz w:val="28"/>
            <w:szCs w:val="28"/>
          </w:rPr>
          <w:t>—</w:t>
        </w:r>
        <w:r w:rsidR="008925BD" w:rsidRPr="00FE58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58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8925BD" w:rsidRPr="00FE58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4112" w:rsidRPr="0032411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7</w:t>
        </w:r>
        <w:r w:rsidR="008925BD" w:rsidRPr="00FE589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FE5890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FE5890" w:rsidRDefault="00FE58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7B" w:rsidRDefault="0051647B">
      <w:r>
        <w:separator/>
      </w:r>
    </w:p>
  </w:footnote>
  <w:footnote w:type="continuationSeparator" w:id="0">
    <w:p w:rsidR="0051647B" w:rsidRDefault="00516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5452FDF"/>
    <w:rsid w:val="00010414"/>
    <w:rsid w:val="00011453"/>
    <w:rsid w:val="000147B6"/>
    <w:rsid w:val="00014EBE"/>
    <w:rsid w:val="000205EB"/>
    <w:rsid w:val="0002405F"/>
    <w:rsid w:val="00031BE4"/>
    <w:rsid w:val="00034817"/>
    <w:rsid w:val="00043B1E"/>
    <w:rsid w:val="0004459A"/>
    <w:rsid w:val="00051208"/>
    <w:rsid w:val="00052651"/>
    <w:rsid w:val="0005316D"/>
    <w:rsid w:val="00053238"/>
    <w:rsid w:val="00054DC2"/>
    <w:rsid w:val="000555A3"/>
    <w:rsid w:val="00065F63"/>
    <w:rsid w:val="00071A4F"/>
    <w:rsid w:val="00073B62"/>
    <w:rsid w:val="00077695"/>
    <w:rsid w:val="000809A6"/>
    <w:rsid w:val="000871ED"/>
    <w:rsid w:val="000920D9"/>
    <w:rsid w:val="000A6432"/>
    <w:rsid w:val="000A6ACA"/>
    <w:rsid w:val="000B1637"/>
    <w:rsid w:val="000C0D27"/>
    <w:rsid w:val="000C5258"/>
    <w:rsid w:val="000C6312"/>
    <w:rsid w:val="000D288E"/>
    <w:rsid w:val="000E536B"/>
    <w:rsid w:val="000E65A3"/>
    <w:rsid w:val="000F5F93"/>
    <w:rsid w:val="00102C98"/>
    <w:rsid w:val="00110537"/>
    <w:rsid w:val="00113CEC"/>
    <w:rsid w:val="00117161"/>
    <w:rsid w:val="00124A09"/>
    <w:rsid w:val="001266D8"/>
    <w:rsid w:val="00126FB0"/>
    <w:rsid w:val="00130454"/>
    <w:rsid w:val="0013131C"/>
    <w:rsid w:val="00133780"/>
    <w:rsid w:val="0014021D"/>
    <w:rsid w:val="001447E1"/>
    <w:rsid w:val="001455BA"/>
    <w:rsid w:val="00147EAC"/>
    <w:rsid w:val="0015065A"/>
    <w:rsid w:val="00153DCB"/>
    <w:rsid w:val="0015570D"/>
    <w:rsid w:val="00157029"/>
    <w:rsid w:val="00161659"/>
    <w:rsid w:val="00161F8B"/>
    <w:rsid w:val="001634C7"/>
    <w:rsid w:val="00163993"/>
    <w:rsid w:val="00172711"/>
    <w:rsid w:val="00172A8A"/>
    <w:rsid w:val="00172C7B"/>
    <w:rsid w:val="00173A5F"/>
    <w:rsid w:val="00175CC5"/>
    <w:rsid w:val="00176BAA"/>
    <w:rsid w:val="001775B6"/>
    <w:rsid w:val="00184B84"/>
    <w:rsid w:val="0019263A"/>
    <w:rsid w:val="00193509"/>
    <w:rsid w:val="001A2E5D"/>
    <w:rsid w:val="001A38BB"/>
    <w:rsid w:val="001A7BA7"/>
    <w:rsid w:val="001D2A64"/>
    <w:rsid w:val="001D2EF6"/>
    <w:rsid w:val="001D4F96"/>
    <w:rsid w:val="001E0A63"/>
    <w:rsid w:val="001E6D66"/>
    <w:rsid w:val="001E7861"/>
    <w:rsid w:val="001E7FCC"/>
    <w:rsid w:val="00204332"/>
    <w:rsid w:val="00210ABE"/>
    <w:rsid w:val="00210F87"/>
    <w:rsid w:val="00213500"/>
    <w:rsid w:val="00215AA4"/>
    <w:rsid w:val="00215D49"/>
    <w:rsid w:val="002166E5"/>
    <w:rsid w:val="00217801"/>
    <w:rsid w:val="00233358"/>
    <w:rsid w:val="00234F16"/>
    <w:rsid w:val="00243D9E"/>
    <w:rsid w:val="00246165"/>
    <w:rsid w:val="00252B4C"/>
    <w:rsid w:val="0025608F"/>
    <w:rsid w:val="00257400"/>
    <w:rsid w:val="002631E3"/>
    <w:rsid w:val="002648A5"/>
    <w:rsid w:val="002713A0"/>
    <w:rsid w:val="0027552E"/>
    <w:rsid w:val="00285B7E"/>
    <w:rsid w:val="00286067"/>
    <w:rsid w:val="0029005A"/>
    <w:rsid w:val="002901E1"/>
    <w:rsid w:val="002A3F79"/>
    <w:rsid w:val="002A6027"/>
    <w:rsid w:val="002A635D"/>
    <w:rsid w:val="002B01E6"/>
    <w:rsid w:val="002B3258"/>
    <w:rsid w:val="002B4B6A"/>
    <w:rsid w:val="002C107C"/>
    <w:rsid w:val="002D23A1"/>
    <w:rsid w:val="002E062C"/>
    <w:rsid w:val="002E27BE"/>
    <w:rsid w:val="002F0818"/>
    <w:rsid w:val="00301534"/>
    <w:rsid w:val="00304AAA"/>
    <w:rsid w:val="003058DD"/>
    <w:rsid w:val="003163AA"/>
    <w:rsid w:val="00321F07"/>
    <w:rsid w:val="00324112"/>
    <w:rsid w:val="0032447C"/>
    <w:rsid w:val="00326B7C"/>
    <w:rsid w:val="00342088"/>
    <w:rsid w:val="00346271"/>
    <w:rsid w:val="003529C1"/>
    <w:rsid w:val="00354E91"/>
    <w:rsid w:val="00364E2B"/>
    <w:rsid w:val="00365D34"/>
    <w:rsid w:val="0037171C"/>
    <w:rsid w:val="00372A88"/>
    <w:rsid w:val="00373542"/>
    <w:rsid w:val="00373EA2"/>
    <w:rsid w:val="003802F4"/>
    <w:rsid w:val="00386BA1"/>
    <w:rsid w:val="00387799"/>
    <w:rsid w:val="00391C44"/>
    <w:rsid w:val="003944DD"/>
    <w:rsid w:val="003A7279"/>
    <w:rsid w:val="003B2EF9"/>
    <w:rsid w:val="003B426F"/>
    <w:rsid w:val="003C7AC0"/>
    <w:rsid w:val="003D0D15"/>
    <w:rsid w:val="003D66F4"/>
    <w:rsid w:val="003E1C4A"/>
    <w:rsid w:val="003E2BB1"/>
    <w:rsid w:val="003F4FCA"/>
    <w:rsid w:val="00402E50"/>
    <w:rsid w:val="00406869"/>
    <w:rsid w:val="004110CE"/>
    <w:rsid w:val="00423558"/>
    <w:rsid w:val="0042512A"/>
    <w:rsid w:val="00433E28"/>
    <w:rsid w:val="00435D31"/>
    <w:rsid w:val="0045097C"/>
    <w:rsid w:val="004526ED"/>
    <w:rsid w:val="00452E94"/>
    <w:rsid w:val="00453C59"/>
    <w:rsid w:val="0045509F"/>
    <w:rsid w:val="004561D7"/>
    <w:rsid w:val="00471F72"/>
    <w:rsid w:val="004736CC"/>
    <w:rsid w:val="00497A78"/>
    <w:rsid w:val="00497EBB"/>
    <w:rsid w:val="004A6E7E"/>
    <w:rsid w:val="004A7CCF"/>
    <w:rsid w:val="004B378E"/>
    <w:rsid w:val="004B5580"/>
    <w:rsid w:val="004B5CE9"/>
    <w:rsid w:val="004C6233"/>
    <w:rsid w:val="004C65A9"/>
    <w:rsid w:val="004D1944"/>
    <w:rsid w:val="004D3F0D"/>
    <w:rsid w:val="004E019B"/>
    <w:rsid w:val="004E03B1"/>
    <w:rsid w:val="004E39D7"/>
    <w:rsid w:val="004E4FD0"/>
    <w:rsid w:val="004E6CD8"/>
    <w:rsid w:val="004F55A1"/>
    <w:rsid w:val="004F5E41"/>
    <w:rsid w:val="004F6993"/>
    <w:rsid w:val="00512981"/>
    <w:rsid w:val="0051467F"/>
    <w:rsid w:val="00515797"/>
    <w:rsid w:val="0051647B"/>
    <w:rsid w:val="00523CC7"/>
    <w:rsid w:val="00526969"/>
    <w:rsid w:val="00532F43"/>
    <w:rsid w:val="005471F4"/>
    <w:rsid w:val="00550055"/>
    <w:rsid w:val="00554338"/>
    <w:rsid w:val="00562C94"/>
    <w:rsid w:val="00572735"/>
    <w:rsid w:val="005736F4"/>
    <w:rsid w:val="005748BC"/>
    <w:rsid w:val="00575B17"/>
    <w:rsid w:val="00580138"/>
    <w:rsid w:val="00586823"/>
    <w:rsid w:val="00590FCD"/>
    <w:rsid w:val="005A3647"/>
    <w:rsid w:val="005A653F"/>
    <w:rsid w:val="005A68D9"/>
    <w:rsid w:val="005A79F5"/>
    <w:rsid w:val="005C687A"/>
    <w:rsid w:val="005D0CAC"/>
    <w:rsid w:val="005D69E2"/>
    <w:rsid w:val="005F6582"/>
    <w:rsid w:val="005F6FD9"/>
    <w:rsid w:val="00600CFF"/>
    <w:rsid w:val="006221AB"/>
    <w:rsid w:val="006317C4"/>
    <w:rsid w:val="00633AA5"/>
    <w:rsid w:val="006375B2"/>
    <w:rsid w:val="00640224"/>
    <w:rsid w:val="00642ACC"/>
    <w:rsid w:val="0064530D"/>
    <w:rsid w:val="00650B22"/>
    <w:rsid w:val="00652354"/>
    <w:rsid w:val="00657BCA"/>
    <w:rsid w:val="00660E94"/>
    <w:rsid w:val="00661F30"/>
    <w:rsid w:val="0066479E"/>
    <w:rsid w:val="00674EB5"/>
    <w:rsid w:val="00685909"/>
    <w:rsid w:val="00690130"/>
    <w:rsid w:val="006A0A05"/>
    <w:rsid w:val="006A1973"/>
    <w:rsid w:val="006B1A3C"/>
    <w:rsid w:val="006B2745"/>
    <w:rsid w:val="006B5B47"/>
    <w:rsid w:val="006B6754"/>
    <w:rsid w:val="006C4CE2"/>
    <w:rsid w:val="006C583F"/>
    <w:rsid w:val="006D0994"/>
    <w:rsid w:val="006D0ACA"/>
    <w:rsid w:val="006D1C69"/>
    <w:rsid w:val="006D260A"/>
    <w:rsid w:val="006D5456"/>
    <w:rsid w:val="006E59C3"/>
    <w:rsid w:val="006E6F32"/>
    <w:rsid w:val="00704600"/>
    <w:rsid w:val="007168E3"/>
    <w:rsid w:val="00720BE3"/>
    <w:rsid w:val="00722683"/>
    <w:rsid w:val="00723D26"/>
    <w:rsid w:val="0073078C"/>
    <w:rsid w:val="00743920"/>
    <w:rsid w:val="007466A5"/>
    <w:rsid w:val="0075263C"/>
    <w:rsid w:val="00757553"/>
    <w:rsid w:val="0076199B"/>
    <w:rsid w:val="007638AE"/>
    <w:rsid w:val="00766042"/>
    <w:rsid w:val="0078175B"/>
    <w:rsid w:val="0078382F"/>
    <w:rsid w:val="0078469A"/>
    <w:rsid w:val="00787E41"/>
    <w:rsid w:val="00792CE9"/>
    <w:rsid w:val="007B6CCD"/>
    <w:rsid w:val="007B7A5A"/>
    <w:rsid w:val="007C0089"/>
    <w:rsid w:val="007D1786"/>
    <w:rsid w:val="007D2507"/>
    <w:rsid w:val="007E06AF"/>
    <w:rsid w:val="007E42E8"/>
    <w:rsid w:val="007E7BC9"/>
    <w:rsid w:val="007F216E"/>
    <w:rsid w:val="007F4876"/>
    <w:rsid w:val="00806B70"/>
    <w:rsid w:val="00810EE4"/>
    <w:rsid w:val="0081256E"/>
    <w:rsid w:val="008204BF"/>
    <w:rsid w:val="00842CE9"/>
    <w:rsid w:val="00846796"/>
    <w:rsid w:val="00847289"/>
    <w:rsid w:val="008561A4"/>
    <w:rsid w:val="008579E2"/>
    <w:rsid w:val="00872B60"/>
    <w:rsid w:val="00881D12"/>
    <w:rsid w:val="0088512F"/>
    <w:rsid w:val="0088682C"/>
    <w:rsid w:val="0089077F"/>
    <w:rsid w:val="008925BD"/>
    <w:rsid w:val="00897316"/>
    <w:rsid w:val="008B3ADF"/>
    <w:rsid w:val="008B4579"/>
    <w:rsid w:val="008C4F46"/>
    <w:rsid w:val="008C6833"/>
    <w:rsid w:val="008C744B"/>
    <w:rsid w:val="008D454B"/>
    <w:rsid w:val="008D7678"/>
    <w:rsid w:val="008E185A"/>
    <w:rsid w:val="008F0230"/>
    <w:rsid w:val="008F61EA"/>
    <w:rsid w:val="009005D0"/>
    <w:rsid w:val="0090154E"/>
    <w:rsid w:val="00906834"/>
    <w:rsid w:val="00906CCF"/>
    <w:rsid w:val="00906E9D"/>
    <w:rsid w:val="009208C2"/>
    <w:rsid w:val="00922147"/>
    <w:rsid w:val="0092415A"/>
    <w:rsid w:val="00924A80"/>
    <w:rsid w:val="009268B9"/>
    <w:rsid w:val="00934BDA"/>
    <w:rsid w:val="00954F29"/>
    <w:rsid w:val="00955330"/>
    <w:rsid w:val="009573D7"/>
    <w:rsid w:val="00960D70"/>
    <w:rsid w:val="00966604"/>
    <w:rsid w:val="0097072D"/>
    <w:rsid w:val="00983F77"/>
    <w:rsid w:val="009848FB"/>
    <w:rsid w:val="009919C2"/>
    <w:rsid w:val="00996967"/>
    <w:rsid w:val="00996AAB"/>
    <w:rsid w:val="009A1838"/>
    <w:rsid w:val="009A24AE"/>
    <w:rsid w:val="009B5C2F"/>
    <w:rsid w:val="009C5F73"/>
    <w:rsid w:val="009E23CD"/>
    <w:rsid w:val="009E3AAB"/>
    <w:rsid w:val="009E61EF"/>
    <w:rsid w:val="009E7518"/>
    <w:rsid w:val="009F441D"/>
    <w:rsid w:val="00A0294C"/>
    <w:rsid w:val="00A16FAD"/>
    <w:rsid w:val="00A226F0"/>
    <w:rsid w:val="00A22E55"/>
    <w:rsid w:val="00A26FC0"/>
    <w:rsid w:val="00A3347F"/>
    <w:rsid w:val="00A45354"/>
    <w:rsid w:val="00A45FE3"/>
    <w:rsid w:val="00A472E3"/>
    <w:rsid w:val="00A4738F"/>
    <w:rsid w:val="00A51899"/>
    <w:rsid w:val="00A520A7"/>
    <w:rsid w:val="00A52A9A"/>
    <w:rsid w:val="00A67C18"/>
    <w:rsid w:val="00A734F2"/>
    <w:rsid w:val="00A84E6F"/>
    <w:rsid w:val="00AA38AB"/>
    <w:rsid w:val="00AA48AA"/>
    <w:rsid w:val="00AA5C9F"/>
    <w:rsid w:val="00AB1D0E"/>
    <w:rsid w:val="00AC14D4"/>
    <w:rsid w:val="00AC5AA3"/>
    <w:rsid w:val="00AC7AC2"/>
    <w:rsid w:val="00AD27E0"/>
    <w:rsid w:val="00AF2A22"/>
    <w:rsid w:val="00AF5D60"/>
    <w:rsid w:val="00B00F2C"/>
    <w:rsid w:val="00B01798"/>
    <w:rsid w:val="00B02181"/>
    <w:rsid w:val="00B0239C"/>
    <w:rsid w:val="00B04B57"/>
    <w:rsid w:val="00B27D4F"/>
    <w:rsid w:val="00B365E1"/>
    <w:rsid w:val="00B368E2"/>
    <w:rsid w:val="00B376C9"/>
    <w:rsid w:val="00B40BE0"/>
    <w:rsid w:val="00B46AA7"/>
    <w:rsid w:val="00B46F75"/>
    <w:rsid w:val="00B66267"/>
    <w:rsid w:val="00B706E9"/>
    <w:rsid w:val="00B7282C"/>
    <w:rsid w:val="00B730BD"/>
    <w:rsid w:val="00B764B8"/>
    <w:rsid w:val="00B80FBD"/>
    <w:rsid w:val="00B91CD7"/>
    <w:rsid w:val="00BA1659"/>
    <w:rsid w:val="00BA32DE"/>
    <w:rsid w:val="00BA63C3"/>
    <w:rsid w:val="00BB0097"/>
    <w:rsid w:val="00BB2F86"/>
    <w:rsid w:val="00BB5C07"/>
    <w:rsid w:val="00BC0546"/>
    <w:rsid w:val="00BC1936"/>
    <w:rsid w:val="00BC67AF"/>
    <w:rsid w:val="00BD02C2"/>
    <w:rsid w:val="00BD19EF"/>
    <w:rsid w:val="00BD312E"/>
    <w:rsid w:val="00BD3B23"/>
    <w:rsid w:val="00BD6316"/>
    <w:rsid w:val="00BE0C27"/>
    <w:rsid w:val="00BE438B"/>
    <w:rsid w:val="00BF02CC"/>
    <w:rsid w:val="00BF69EE"/>
    <w:rsid w:val="00C03842"/>
    <w:rsid w:val="00C10066"/>
    <w:rsid w:val="00C127D1"/>
    <w:rsid w:val="00C128D1"/>
    <w:rsid w:val="00C12BFD"/>
    <w:rsid w:val="00C13D0D"/>
    <w:rsid w:val="00C21DA0"/>
    <w:rsid w:val="00C24E4E"/>
    <w:rsid w:val="00C26D44"/>
    <w:rsid w:val="00C31104"/>
    <w:rsid w:val="00C32360"/>
    <w:rsid w:val="00C353D4"/>
    <w:rsid w:val="00C415B7"/>
    <w:rsid w:val="00C4663B"/>
    <w:rsid w:val="00C51887"/>
    <w:rsid w:val="00C647EA"/>
    <w:rsid w:val="00C719DB"/>
    <w:rsid w:val="00C731C3"/>
    <w:rsid w:val="00C759D7"/>
    <w:rsid w:val="00C814A5"/>
    <w:rsid w:val="00C826DA"/>
    <w:rsid w:val="00C91A25"/>
    <w:rsid w:val="00C94B2E"/>
    <w:rsid w:val="00CA359B"/>
    <w:rsid w:val="00CB4002"/>
    <w:rsid w:val="00CB5BC5"/>
    <w:rsid w:val="00CC3D35"/>
    <w:rsid w:val="00CC78C2"/>
    <w:rsid w:val="00CD4022"/>
    <w:rsid w:val="00CD51B5"/>
    <w:rsid w:val="00CD5B03"/>
    <w:rsid w:val="00CD6223"/>
    <w:rsid w:val="00CE21D9"/>
    <w:rsid w:val="00CE25B2"/>
    <w:rsid w:val="00CF2EA0"/>
    <w:rsid w:val="00CF76FF"/>
    <w:rsid w:val="00D03314"/>
    <w:rsid w:val="00D036AD"/>
    <w:rsid w:val="00D17650"/>
    <w:rsid w:val="00D22BA5"/>
    <w:rsid w:val="00D24B5A"/>
    <w:rsid w:val="00D33197"/>
    <w:rsid w:val="00D44E7A"/>
    <w:rsid w:val="00D50F29"/>
    <w:rsid w:val="00D56603"/>
    <w:rsid w:val="00D56FCD"/>
    <w:rsid w:val="00D60062"/>
    <w:rsid w:val="00D60F4C"/>
    <w:rsid w:val="00D76597"/>
    <w:rsid w:val="00D8424B"/>
    <w:rsid w:val="00D87FCD"/>
    <w:rsid w:val="00D92F10"/>
    <w:rsid w:val="00DA3273"/>
    <w:rsid w:val="00DA3860"/>
    <w:rsid w:val="00DA5743"/>
    <w:rsid w:val="00DA6872"/>
    <w:rsid w:val="00DA78D6"/>
    <w:rsid w:val="00DD43A8"/>
    <w:rsid w:val="00DD5654"/>
    <w:rsid w:val="00DF30A2"/>
    <w:rsid w:val="00DF38E9"/>
    <w:rsid w:val="00DF5824"/>
    <w:rsid w:val="00E07933"/>
    <w:rsid w:val="00E161B3"/>
    <w:rsid w:val="00E16EB4"/>
    <w:rsid w:val="00E2492E"/>
    <w:rsid w:val="00E33D02"/>
    <w:rsid w:val="00E43C1B"/>
    <w:rsid w:val="00E534D0"/>
    <w:rsid w:val="00E56456"/>
    <w:rsid w:val="00E61D9B"/>
    <w:rsid w:val="00E717EC"/>
    <w:rsid w:val="00E73783"/>
    <w:rsid w:val="00E85E93"/>
    <w:rsid w:val="00E97056"/>
    <w:rsid w:val="00EA0E54"/>
    <w:rsid w:val="00EA2088"/>
    <w:rsid w:val="00EA4E38"/>
    <w:rsid w:val="00EB5EA7"/>
    <w:rsid w:val="00EE4406"/>
    <w:rsid w:val="00EE6229"/>
    <w:rsid w:val="00F02CBB"/>
    <w:rsid w:val="00F04C68"/>
    <w:rsid w:val="00F10633"/>
    <w:rsid w:val="00F108A7"/>
    <w:rsid w:val="00F2440C"/>
    <w:rsid w:val="00F25957"/>
    <w:rsid w:val="00F40223"/>
    <w:rsid w:val="00F40F2C"/>
    <w:rsid w:val="00F440CF"/>
    <w:rsid w:val="00F4512C"/>
    <w:rsid w:val="00F536C2"/>
    <w:rsid w:val="00F62C9E"/>
    <w:rsid w:val="00F64068"/>
    <w:rsid w:val="00F65149"/>
    <w:rsid w:val="00F71859"/>
    <w:rsid w:val="00F739ED"/>
    <w:rsid w:val="00F75FDE"/>
    <w:rsid w:val="00F769E4"/>
    <w:rsid w:val="00F80374"/>
    <w:rsid w:val="00F8141F"/>
    <w:rsid w:val="00F9046D"/>
    <w:rsid w:val="00FA7109"/>
    <w:rsid w:val="00FB031D"/>
    <w:rsid w:val="00FC2ED2"/>
    <w:rsid w:val="00FC2F38"/>
    <w:rsid w:val="00FE5890"/>
    <w:rsid w:val="00FE7424"/>
    <w:rsid w:val="00FF27AE"/>
    <w:rsid w:val="0D9F572C"/>
    <w:rsid w:val="1A3D70ED"/>
    <w:rsid w:val="1E396BC1"/>
    <w:rsid w:val="24E82B70"/>
    <w:rsid w:val="2B8704B5"/>
    <w:rsid w:val="357E2645"/>
    <w:rsid w:val="36065E48"/>
    <w:rsid w:val="39765749"/>
    <w:rsid w:val="3F0D6FF4"/>
    <w:rsid w:val="4742687E"/>
    <w:rsid w:val="483761FC"/>
    <w:rsid w:val="4B3E4D86"/>
    <w:rsid w:val="4DBE21D3"/>
    <w:rsid w:val="5632603D"/>
    <w:rsid w:val="5F5554EB"/>
    <w:rsid w:val="61A32B81"/>
    <w:rsid w:val="65452FDF"/>
    <w:rsid w:val="657D57BE"/>
    <w:rsid w:val="6C2745A7"/>
    <w:rsid w:val="6F14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M_buttomline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B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B5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B5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6B5B47"/>
  </w:style>
  <w:style w:type="table" w:styleId="a6">
    <w:name w:val="Table Grid"/>
    <w:basedOn w:val="a1"/>
    <w:rsid w:val="006B5B4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6B5B4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B5B47"/>
    <w:rPr>
      <w:kern w:val="2"/>
      <w:sz w:val="18"/>
      <w:szCs w:val="18"/>
    </w:rPr>
  </w:style>
  <w:style w:type="character" w:customStyle="1" w:styleId="par11">
    <w:name w:val="par11"/>
    <w:basedOn w:val="a0"/>
    <w:rsid w:val="006B5B47"/>
    <w:rPr>
      <w:spacing w:val="31680"/>
      <w:sz w:val="18"/>
      <w:szCs w:val="18"/>
    </w:rPr>
  </w:style>
  <w:style w:type="paragraph" w:styleId="a7">
    <w:name w:val="List Paragraph"/>
    <w:basedOn w:val="a"/>
    <w:uiPriority w:val="99"/>
    <w:unhideWhenUsed/>
    <w:rsid w:val="00F65149"/>
    <w:pPr>
      <w:ind w:firstLineChars="200" w:firstLine="420"/>
    </w:pPr>
  </w:style>
  <w:style w:type="character" w:styleId="a8">
    <w:name w:val="Hyperlink"/>
    <w:basedOn w:val="a0"/>
    <w:rsid w:val="00723D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table" w:styleId="a6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par11">
    <w:name w:val="par11"/>
    <w:basedOn w:val="a0"/>
    <w:rPr>
      <w:spacing w:val="31680"/>
      <w:sz w:val="18"/>
      <w:szCs w:val="18"/>
    </w:rPr>
  </w:style>
  <w:style w:type="paragraph" w:styleId="a7">
    <w:name w:val="List Paragraph"/>
    <w:basedOn w:val="a"/>
    <w:uiPriority w:val="99"/>
    <w:unhideWhenUsed/>
    <w:rsid w:val="00F65149"/>
    <w:pPr>
      <w:ind w:firstLineChars="200" w:firstLine="420"/>
    </w:pPr>
  </w:style>
  <w:style w:type="character" w:styleId="a8">
    <w:name w:val="Hyperlink"/>
    <w:basedOn w:val="a0"/>
    <w:rsid w:val="00723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x.top/jq/79157154.asp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gksxx.jyjx.dgjy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qzxx.jyjx.dgjy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du.dg.gov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jx.top/jq/79168407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402</Words>
  <Characters>2297</Characters>
  <Application>Microsoft Office Word</Application>
  <DocSecurity>0</DocSecurity>
  <Lines>19</Lines>
  <Paragraphs>5</Paragraphs>
  <ScaleCrop>false</ScaleCrop>
  <Company>Chinese ORG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刘艺洲</cp:lastModifiedBy>
  <cp:revision>23</cp:revision>
  <cp:lastPrinted>2020-06-18T02:58:00Z</cp:lastPrinted>
  <dcterms:created xsi:type="dcterms:W3CDTF">2020-06-08T10:05:00Z</dcterms:created>
  <dcterms:modified xsi:type="dcterms:W3CDTF">2020-06-19T08:41:00Z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