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805"/>
        <w:gridCol w:w="805"/>
        <w:gridCol w:w="805"/>
        <w:gridCol w:w="1562"/>
        <w:gridCol w:w="1562"/>
        <w:gridCol w:w="1562"/>
        <w:gridCol w:w="2319"/>
        <w:gridCol w:w="1562"/>
        <w:gridCol w:w="2925"/>
      </w:tblGrid>
      <w:tr w:rsidR="00F50450" w:rsidRPr="00F50450" w:rsidTr="00F50450">
        <w:trPr>
          <w:trHeight w:val="510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50" w:rsidRDefault="00F50450" w:rsidP="00F50450">
            <w:pPr>
              <w:rPr>
                <w:rFonts w:ascii="黑体" w:eastAsia="黑体" w:hAnsi="仿宋"/>
                <w:color w:val="000000"/>
                <w:sz w:val="30"/>
                <w:szCs w:val="30"/>
              </w:rPr>
            </w:pPr>
            <w:r>
              <w:rPr>
                <w:rFonts w:ascii="黑体" w:eastAsia="黑体" w:hAnsi="仿宋" w:hint="eastAsia"/>
                <w:color w:val="000000"/>
                <w:sz w:val="30"/>
                <w:szCs w:val="30"/>
              </w:rPr>
              <w:t>附件</w:t>
            </w:r>
            <w:r w:rsidR="0068090A">
              <w:rPr>
                <w:rFonts w:ascii="黑体" w:eastAsia="黑体" w:hAnsi="仿宋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黑体" w:eastAsia="黑体" w:hAnsi="仿宋" w:hint="eastAsia"/>
                <w:color w:val="000000"/>
                <w:sz w:val="30"/>
                <w:szCs w:val="30"/>
              </w:rPr>
              <w:t>：</w:t>
            </w:r>
          </w:p>
          <w:p w:rsidR="00F50450" w:rsidRPr="0068090A" w:rsidRDefault="00F50450" w:rsidP="00F50450">
            <w:pPr>
              <w:widowControl/>
              <w:jc w:val="center"/>
              <w:rPr>
                <w:rFonts w:ascii="方正小标宋简体" w:eastAsia="方正小标宋简体" w:hAnsi="华文中宋" w:cs="Tahoma" w:hint="eastAsia"/>
                <w:color w:val="000000"/>
                <w:kern w:val="0"/>
                <w:sz w:val="44"/>
                <w:szCs w:val="44"/>
              </w:rPr>
            </w:pPr>
            <w:r w:rsidRPr="0068090A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2020年秋季</w:t>
            </w:r>
            <w:r w:rsidRPr="0068090A">
              <w:rPr>
                <w:rFonts w:ascii="方正小标宋简体" w:eastAsia="方正小标宋简体" w:hAnsi="华文中宋" w:cs="Tahoma" w:hint="eastAsia"/>
                <w:color w:val="000000"/>
                <w:kern w:val="0"/>
                <w:sz w:val="44"/>
                <w:szCs w:val="44"/>
              </w:rPr>
              <w:t>未入学残疾儿童少年名册</w:t>
            </w:r>
          </w:p>
        </w:tc>
      </w:tr>
      <w:tr w:rsidR="00F50450" w:rsidRPr="00F50450" w:rsidTr="00E232C2">
        <w:trPr>
          <w:trHeight w:val="480"/>
        </w:trPr>
        <w:tc>
          <w:tcPr>
            <w:tcW w:w="7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450" w:rsidRPr="00F50450" w:rsidRDefault="00F50450" w:rsidP="00F5045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450" w:rsidRPr="00F50450" w:rsidRDefault="00F50450" w:rsidP="00F5045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450" w:rsidRPr="00F50450" w:rsidRDefault="00F50450" w:rsidP="00F5045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450" w:rsidRPr="00F50450" w:rsidRDefault="00F50450" w:rsidP="00F5045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40"/>
                <w:szCs w:val="40"/>
              </w:rPr>
            </w:pPr>
          </w:p>
        </w:tc>
      </w:tr>
      <w:tr w:rsidR="00F50450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残疾类别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残疾证号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未入学原因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0" w:rsidRPr="0068090A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090A">
              <w:rPr>
                <w:rFonts w:ascii="黑体" w:eastAsia="黑体" w:hAnsi="黑体"/>
                <w:color w:val="000000"/>
                <w:kern w:val="0"/>
                <w:sz w:val="24"/>
              </w:rPr>
              <w:t>调查核实学校</w:t>
            </w:r>
          </w:p>
        </w:tc>
      </w:tr>
      <w:tr w:rsidR="00E232C2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232C2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232C2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232C2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232C2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232C2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232C2" w:rsidRPr="0068090A" w:rsidTr="00E232C2">
        <w:trPr>
          <w:trHeight w:val="7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2C2" w:rsidRPr="0068090A" w:rsidRDefault="00E232C2" w:rsidP="00F5045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F50450" w:rsidRPr="0068090A" w:rsidRDefault="00E232C2" w:rsidP="00F50450">
      <w:pPr>
        <w:spacing w:line="600" w:lineRule="exact"/>
        <w:ind w:right="960" w:firstLineChars="150" w:firstLine="360"/>
        <w:rPr>
          <w:rFonts w:eastAsia="仿宋_GB2312"/>
          <w:color w:val="000000"/>
          <w:kern w:val="0"/>
          <w:sz w:val="24"/>
        </w:rPr>
      </w:pPr>
      <w:r w:rsidRPr="0068090A">
        <w:rPr>
          <w:rFonts w:eastAsia="仿宋_GB2312"/>
          <w:color w:val="000000"/>
          <w:kern w:val="0"/>
          <w:sz w:val="24"/>
        </w:rPr>
        <w:t>备注：残疾类别指视力残疾、听力残疾、智力残疾、肢体残疾</w:t>
      </w:r>
      <w:bookmarkStart w:id="0" w:name="_GoBack"/>
      <w:bookmarkEnd w:id="0"/>
      <w:r w:rsidRPr="0068090A">
        <w:rPr>
          <w:rFonts w:eastAsia="仿宋_GB2312"/>
          <w:color w:val="000000"/>
          <w:kern w:val="0"/>
          <w:sz w:val="24"/>
        </w:rPr>
        <w:t>、言语残疾、精神残疾、多重残疾。</w:t>
      </w:r>
    </w:p>
    <w:sectPr w:rsidR="00F50450" w:rsidRPr="0068090A" w:rsidSect="00462FCA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5C" w:rsidRDefault="0086635C" w:rsidP="001F1B50">
      <w:r>
        <w:separator/>
      </w:r>
    </w:p>
  </w:endnote>
  <w:endnote w:type="continuationSeparator" w:id="0">
    <w:p w:rsidR="0086635C" w:rsidRDefault="0086635C" w:rsidP="001F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5C" w:rsidRDefault="0086635C" w:rsidP="001F1B50">
      <w:r>
        <w:separator/>
      </w:r>
    </w:p>
  </w:footnote>
  <w:footnote w:type="continuationSeparator" w:id="0">
    <w:p w:rsidR="0086635C" w:rsidRDefault="0086635C" w:rsidP="001F1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92"/>
    <w:rsid w:val="00082CA8"/>
    <w:rsid w:val="00197EAA"/>
    <w:rsid w:val="001F0980"/>
    <w:rsid w:val="001F1B50"/>
    <w:rsid w:val="00207D4F"/>
    <w:rsid w:val="00230E72"/>
    <w:rsid w:val="00326C2C"/>
    <w:rsid w:val="00384E0A"/>
    <w:rsid w:val="00505D79"/>
    <w:rsid w:val="00585803"/>
    <w:rsid w:val="00662B0B"/>
    <w:rsid w:val="0068090A"/>
    <w:rsid w:val="007A28CD"/>
    <w:rsid w:val="007B149F"/>
    <w:rsid w:val="007C1C96"/>
    <w:rsid w:val="007C75AB"/>
    <w:rsid w:val="0086635C"/>
    <w:rsid w:val="009336EB"/>
    <w:rsid w:val="0099166B"/>
    <w:rsid w:val="00C634D1"/>
    <w:rsid w:val="00E232C2"/>
    <w:rsid w:val="00F222CA"/>
    <w:rsid w:val="00F50450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50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50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古松玮</cp:lastModifiedBy>
  <cp:revision>6</cp:revision>
  <cp:lastPrinted>2020-06-18T03:03:00Z</cp:lastPrinted>
  <dcterms:created xsi:type="dcterms:W3CDTF">2020-06-01T23:00:00Z</dcterms:created>
  <dcterms:modified xsi:type="dcterms:W3CDTF">2020-06-18T03:03:00Z</dcterms:modified>
</cp:coreProperties>
</file>