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附件10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东莞市残疾人托养中心2021年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聘用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实操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成绩及</w:t>
      </w:r>
      <w:r>
        <w:rPr>
          <w:rFonts w:hint="default" w:eastAsia="方正小标宋简体" w:cs="Times New Roman"/>
          <w:b w:val="0"/>
          <w:bCs w:val="0"/>
          <w:kern w:val="0"/>
          <w:sz w:val="44"/>
          <w:szCs w:val="44"/>
          <w:lang w:eastAsia="zh-CN"/>
        </w:rPr>
        <w:t>进入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体检</w:t>
      </w:r>
      <w:r>
        <w:rPr>
          <w:rFonts w:hint="default" w:eastAsia="方正小标宋简体" w:cs="Times New Roman"/>
          <w:b w:val="0"/>
          <w:bCs w:val="0"/>
          <w:kern w:val="0"/>
          <w:sz w:val="44"/>
          <w:szCs w:val="44"/>
          <w:lang w:eastAsia="zh-CN"/>
        </w:rPr>
        <w:t>环节人员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default" w:ascii="Times New Roman" w:hAnsi="Times New Roman" w:cs="Times New Roman"/>
        </w:rPr>
      </w:pPr>
    </w:p>
    <w:tbl>
      <w:tblPr>
        <w:tblStyle w:val="5"/>
        <w:tblW w:w="95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00"/>
        <w:gridCol w:w="1600"/>
        <w:gridCol w:w="1600"/>
        <w:gridCol w:w="1540"/>
        <w:gridCol w:w="1080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实操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</w:t>
            </w:r>
            <w:r>
              <w:rPr>
                <w:rFonts w:hint="eastAsia" w:cs="Times New Roman"/>
                <w:b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江衬开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侯柳荃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杨香銮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陈杏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雷晓莲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王海群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姜淑敏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付双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杨雀屏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段秀群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殷昌敏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001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2021001011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徐峥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eastAsia="zh-CN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刘卫国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李国炜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袁兆华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何光生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向安平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实操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是否入围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曹亚红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71.4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2021002010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高东山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67.8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林彰波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67.6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2021002013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刘明剑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38.2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2021002011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候永群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cs="Times New Roman"/>
                <w:kern w:val="0"/>
                <w:sz w:val="22"/>
                <w:szCs w:val="22"/>
                <w:highlight w:val="none"/>
                <w:lang w:eastAsia="zh-CN"/>
              </w:rPr>
              <w:t>弃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罗洪青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2021002009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叶耀威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002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2021002012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陈敬宗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缺考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9F7BC1"/>
    <w:rsid w:val="0B591E2E"/>
    <w:rsid w:val="0FE30C1D"/>
    <w:rsid w:val="11EF0ACD"/>
    <w:rsid w:val="1EE61241"/>
    <w:rsid w:val="20CB0A25"/>
    <w:rsid w:val="21536FE4"/>
    <w:rsid w:val="24BF6A58"/>
    <w:rsid w:val="2B424683"/>
    <w:rsid w:val="3D5742AE"/>
    <w:rsid w:val="3F1809F6"/>
    <w:rsid w:val="514872B7"/>
    <w:rsid w:val="516E4568"/>
    <w:rsid w:val="57D52CB2"/>
    <w:rsid w:val="5B3B333C"/>
    <w:rsid w:val="71511DF8"/>
    <w:rsid w:val="7172232C"/>
    <w:rsid w:val="743F3744"/>
    <w:rsid w:val="75CF09D8"/>
    <w:rsid w:val="765D7759"/>
    <w:rsid w:val="766A51D2"/>
    <w:rsid w:val="79E26155"/>
    <w:rsid w:val="7C7855C3"/>
    <w:rsid w:val="7D883202"/>
    <w:rsid w:val="7EC32B68"/>
    <w:rsid w:val="7F364057"/>
    <w:rsid w:val="FBF76980"/>
    <w:rsid w:val="FE7FA69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2021-09-24T04:41:00Z</cp:lastPrinted>
  <dcterms:modified xsi:type="dcterms:W3CDTF">2021-09-24T07:52:24Z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88DE4E4A1DF74303AF226AF122F9965E</vt:lpwstr>
  </property>
</Properties>
</file>