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69D63">
      <w:pPr>
        <w:pStyle w:val="6"/>
        <w:widowControl/>
        <w:spacing w:line="620" w:lineRule="exact"/>
        <w:ind w:right="1123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53F9B4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highlight w:val="none"/>
          <w:lang w:eastAsia="zh-CN"/>
        </w:rPr>
        <w:t>东莞市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highlight w:val="none"/>
        </w:rPr>
        <w:t>残疾人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highlight w:val="none"/>
          <w:lang w:eastAsia="zh-CN"/>
        </w:rPr>
        <w:t>按比例就业情况联网认证工作咨询电话</w:t>
      </w:r>
    </w:p>
    <w:tbl>
      <w:tblPr>
        <w:tblStyle w:val="4"/>
        <w:tblW w:w="8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900"/>
        <w:gridCol w:w="2500"/>
        <w:gridCol w:w="2009"/>
      </w:tblGrid>
      <w:tr w14:paraId="29EDF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17B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镇街（园区）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7F0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咨询电话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82F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镇街（园区）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28D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咨询电话</w:t>
            </w:r>
          </w:p>
        </w:tc>
      </w:tr>
      <w:tr w14:paraId="044AE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C4B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莞城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3EA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22109633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F8D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企石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2BE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86661029</w:t>
            </w:r>
          </w:p>
        </w:tc>
      </w:tr>
      <w:tr w14:paraId="444DF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AB3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东城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2FB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22481793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546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桥头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C26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82556393</w:t>
            </w:r>
          </w:p>
        </w:tc>
      </w:tr>
      <w:tr w14:paraId="014E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2D7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南城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4DE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23198330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1DE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常平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A2C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83983633</w:t>
            </w:r>
          </w:p>
        </w:tc>
      </w:tr>
      <w:tr w14:paraId="68FA0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9356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万江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FAF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22776636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254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谢岗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0AF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83579858</w:t>
            </w:r>
          </w:p>
        </w:tc>
      </w:tr>
      <w:tr w14:paraId="3F0FD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A46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麻涌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107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88230210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0C7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樟木头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B1A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87123611</w:t>
            </w:r>
          </w:p>
        </w:tc>
      </w:tr>
      <w:tr w14:paraId="74581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C48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洪梅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7D2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88841220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526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清溪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2F4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87731057</w:t>
            </w:r>
          </w:p>
        </w:tc>
      </w:tr>
      <w:tr w14:paraId="113A3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117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道滘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68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81332131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82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凤岗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F7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87752388</w:t>
            </w:r>
          </w:p>
        </w:tc>
      </w:tr>
      <w:tr w14:paraId="30746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800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望牛墩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31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81318032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6C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塘厦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B4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82085111</w:t>
            </w:r>
          </w:p>
        </w:tc>
      </w:tr>
      <w:tr w14:paraId="320D6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D18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中堂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77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88811115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1A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黄江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D6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83663708</w:t>
            </w:r>
          </w:p>
        </w:tc>
      </w:tr>
      <w:tr w14:paraId="284BD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350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高埗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02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81131203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47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大朗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90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83208122</w:t>
            </w:r>
          </w:p>
        </w:tc>
      </w:tr>
      <w:tr w14:paraId="51EAC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B15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石碣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E2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86371828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87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大岭山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7B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85613823</w:t>
            </w:r>
          </w:p>
        </w:tc>
      </w:tr>
      <w:tr w14:paraId="4B201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F4A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石龙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65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86116050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C3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长安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1D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85533913-220</w:t>
            </w:r>
          </w:p>
        </w:tc>
      </w:tr>
      <w:tr w14:paraId="7CD2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375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石排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90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86552006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DD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虎门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6B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85012347</w:t>
            </w:r>
          </w:p>
        </w:tc>
      </w:tr>
      <w:tr w14:paraId="40743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C31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茶山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90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81850082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21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厚街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0A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85899836</w:t>
            </w:r>
          </w:p>
        </w:tc>
      </w:tr>
      <w:tr w14:paraId="6F253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D1F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寮步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96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83237750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27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沙田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15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88801676</w:t>
            </w:r>
          </w:p>
        </w:tc>
      </w:tr>
      <w:tr w14:paraId="23DA2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B3C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东坑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39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89381990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52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松山湖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2D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22895777</w:t>
            </w:r>
          </w:p>
        </w:tc>
      </w:tr>
      <w:tr w14:paraId="167D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F6A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横沥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C6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82986699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2FD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线上申报账号咨询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03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12345（转3）</w:t>
            </w:r>
          </w:p>
        </w:tc>
      </w:tr>
      <w:tr w14:paraId="6131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814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东莞市残疾人劳动就业管理办公室：0769-22237663</w:t>
            </w:r>
          </w:p>
        </w:tc>
      </w:tr>
    </w:tbl>
    <w:p w14:paraId="56935F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C4065CCC"/>
    <w:rsid w:val="FBEA56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 w:val="0"/>
      <w:spacing w:after="160" w:line="579" w:lineRule="exact"/>
      <w:ind w:firstLine="200" w:firstLineChars="200"/>
      <w:jc w:val="both"/>
      <w:outlineLvl w:val="1"/>
    </w:pPr>
    <w:rPr>
      <w:rFonts w:ascii="Cambria" w:hAnsi="Cambria" w:eastAsia="楷体_GB2312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2026-04-17T19:44:20Z</dcterms:created>
  <dc:creator>uos</dc:creator>
  <cp:lastModifiedBy>天书</cp:lastModifiedBy>
  <dcterms:modified xsi:type="dcterms:W3CDTF">2026-04-17T11:44:58Z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2F35643A4A98E6EDBAACE1694B727BB1_43</vt:lpwstr>
  </property>
</Properties>
</file>