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60EBA2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捐赠物品清单</w:t>
      </w:r>
    </w:p>
    <w:bookmarkEnd w:id="0"/>
    <w:p w14:paraId="2B18E8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6107"/>
        <w:gridCol w:w="850"/>
        <w:gridCol w:w="1134"/>
      </w:tblGrid>
      <w:tr w14:paraId="214E32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noWrap w:val="0"/>
            <w:vAlign w:val="center"/>
          </w:tcPr>
          <w:p w14:paraId="6F9F88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6107" w:type="dxa"/>
            <w:noWrap w:val="0"/>
            <w:vAlign w:val="center"/>
          </w:tcPr>
          <w:p w14:paraId="33D163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名称</w:t>
            </w:r>
          </w:p>
        </w:tc>
        <w:tc>
          <w:tcPr>
            <w:tcW w:w="850" w:type="dxa"/>
            <w:noWrap w:val="0"/>
            <w:vAlign w:val="center"/>
          </w:tcPr>
          <w:p w14:paraId="06AD84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数量</w:t>
            </w:r>
          </w:p>
        </w:tc>
        <w:tc>
          <w:tcPr>
            <w:tcW w:w="1134" w:type="dxa"/>
            <w:noWrap w:val="0"/>
            <w:vAlign w:val="center"/>
          </w:tcPr>
          <w:p w14:paraId="13E080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价值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（元）</w:t>
            </w:r>
          </w:p>
        </w:tc>
      </w:tr>
      <w:tr w14:paraId="6CB765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  <w:jc w:val="center"/>
        </w:trPr>
        <w:tc>
          <w:tcPr>
            <w:tcW w:w="850" w:type="dxa"/>
            <w:noWrap w:val="0"/>
            <w:vAlign w:val="top"/>
          </w:tcPr>
          <w:p w14:paraId="33A99B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6107" w:type="dxa"/>
            <w:noWrap w:val="0"/>
            <w:vAlign w:val="center"/>
          </w:tcPr>
          <w:p w14:paraId="6ACA4C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手动手打爆打棒套装</w:t>
            </w:r>
          </w:p>
        </w:tc>
        <w:tc>
          <w:tcPr>
            <w:tcW w:w="850" w:type="dxa"/>
            <w:noWrap w:val="0"/>
            <w:vAlign w:val="top"/>
          </w:tcPr>
          <w:p w14:paraId="2DD55B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134" w:type="dxa"/>
            <w:noWrap w:val="0"/>
            <w:vAlign w:val="center"/>
          </w:tcPr>
          <w:p w14:paraId="56E74C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481</w:t>
            </w:r>
          </w:p>
        </w:tc>
      </w:tr>
      <w:tr w14:paraId="1372D2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  <w:jc w:val="center"/>
        </w:trPr>
        <w:tc>
          <w:tcPr>
            <w:tcW w:w="850" w:type="dxa"/>
            <w:noWrap w:val="0"/>
            <w:vAlign w:val="top"/>
          </w:tcPr>
          <w:p w14:paraId="4085F9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6107" w:type="dxa"/>
            <w:noWrap w:val="0"/>
            <w:vAlign w:val="top"/>
          </w:tcPr>
          <w:p w14:paraId="750C8B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雪克杯垫</w:t>
            </w:r>
          </w:p>
        </w:tc>
        <w:tc>
          <w:tcPr>
            <w:tcW w:w="850" w:type="dxa"/>
            <w:noWrap w:val="0"/>
            <w:vAlign w:val="top"/>
          </w:tcPr>
          <w:p w14:paraId="65D6B4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134" w:type="dxa"/>
            <w:noWrap w:val="0"/>
            <w:vAlign w:val="center"/>
          </w:tcPr>
          <w:p w14:paraId="067348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75</w:t>
            </w:r>
          </w:p>
        </w:tc>
      </w:tr>
      <w:tr w14:paraId="40EDCC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  <w:jc w:val="center"/>
        </w:trPr>
        <w:tc>
          <w:tcPr>
            <w:tcW w:w="850" w:type="dxa"/>
            <w:noWrap w:val="0"/>
            <w:vAlign w:val="top"/>
          </w:tcPr>
          <w:p w14:paraId="176142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eastAsia="仿宋_GB2312" w:cs="Times New Roman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6107" w:type="dxa"/>
            <w:noWrap w:val="0"/>
            <w:vAlign w:val="top"/>
          </w:tcPr>
          <w:p w14:paraId="17C55E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流水线工作台</w:t>
            </w:r>
          </w:p>
        </w:tc>
        <w:tc>
          <w:tcPr>
            <w:tcW w:w="850" w:type="dxa"/>
            <w:noWrap w:val="0"/>
            <w:vAlign w:val="top"/>
          </w:tcPr>
          <w:p w14:paraId="6CEB37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134" w:type="dxa"/>
            <w:noWrap w:val="0"/>
            <w:vAlign w:val="center"/>
          </w:tcPr>
          <w:p w14:paraId="37F87C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2600</w:t>
            </w:r>
          </w:p>
        </w:tc>
      </w:tr>
      <w:tr w14:paraId="1D45B6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  <w:jc w:val="center"/>
        </w:trPr>
        <w:tc>
          <w:tcPr>
            <w:tcW w:w="850" w:type="dxa"/>
            <w:noWrap w:val="0"/>
            <w:vAlign w:val="top"/>
          </w:tcPr>
          <w:p w14:paraId="4DE935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eastAsia="仿宋_GB2312" w:cs="Times New Roman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6107" w:type="dxa"/>
            <w:noWrap w:val="0"/>
            <w:vAlign w:val="top"/>
          </w:tcPr>
          <w:p w14:paraId="04B5E5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卡其马甲（女款）工作服</w:t>
            </w:r>
          </w:p>
        </w:tc>
        <w:tc>
          <w:tcPr>
            <w:tcW w:w="850" w:type="dxa"/>
            <w:noWrap w:val="0"/>
            <w:vAlign w:val="top"/>
          </w:tcPr>
          <w:p w14:paraId="14D7F5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134" w:type="dxa"/>
            <w:noWrap w:val="0"/>
            <w:vAlign w:val="center"/>
          </w:tcPr>
          <w:p w14:paraId="05B0B4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288</w:t>
            </w:r>
          </w:p>
        </w:tc>
      </w:tr>
      <w:tr w14:paraId="4CFD86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  <w:jc w:val="center"/>
        </w:trPr>
        <w:tc>
          <w:tcPr>
            <w:tcW w:w="850" w:type="dxa"/>
            <w:noWrap w:val="0"/>
            <w:vAlign w:val="top"/>
          </w:tcPr>
          <w:p w14:paraId="5FC799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eastAsia="仿宋_GB2312" w:cs="Times New Roman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6107" w:type="dxa"/>
            <w:noWrap w:val="0"/>
            <w:vAlign w:val="top"/>
          </w:tcPr>
          <w:p w14:paraId="3D413B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卡其马甲（男款）工作服</w:t>
            </w:r>
          </w:p>
        </w:tc>
        <w:tc>
          <w:tcPr>
            <w:tcW w:w="850" w:type="dxa"/>
            <w:noWrap w:val="0"/>
            <w:vAlign w:val="top"/>
          </w:tcPr>
          <w:p w14:paraId="74A37E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9</w:t>
            </w:r>
          </w:p>
        </w:tc>
        <w:tc>
          <w:tcPr>
            <w:tcW w:w="1134" w:type="dxa"/>
            <w:noWrap w:val="0"/>
            <w:vAlign w:val="center"/>
          </w:tcPr>
          <w:p w14:paraId="00AB08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518.4</w:t>
            </w:r>
          </w:p>
        </w:tc>
      </w:tr>
      <w:tr w14:paraId="2CCD28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  <w:jc w:val="center"/>
        </w:trPr>
        <w:tc>
          <w:tcPr>
            <w:tcW w:w="6957" w:type="dxa"/>
            <w:gridSpan w:val="2"/>
            <w:noWrap w:val="0"/>
            <w:vAlign w:val="top"/>
          </w:tcPr>
          <w:p w14:paraId="7C3060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合计</w:t>
            </w:r>
          </w:p>
        </w:tc>
        <w:tc>
          <w:tcPr>
            <w:tcW w:w="850" w:type="dxa"/>
            <w:noWrap w:val="0"/>
            <w:vAlign w:val="top"/>
          </w:tcPr>
          <w:p w14:paraId="094EDE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eastAsia="仿宋_GB2312" w:cs="Times New Roman"/>
                <w:sz w:val="28"/>
                <w:szCs w:val="28"/>
                <w:vertAlign w:val="baseline"/>
                <w:lang w:val="en-US" w:eastAsia="zh-CN"/>
              </w:rPr>
              <w:t>43</w:t>
            </w:r>
          </w:p>
        </w:tc>
        <w:tc>
          <w:tcPr>
            <w:tcW w:w="1134" w:type="dxa"/>
            <w:noWrap w:val="0"/>
            <w:vAlign w:val="top"/>
          </w:tcPr>
          <w:p w14:paraId="79AE0B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eastAsia="仿宋_GB2312" w:cs="Times New Roman"/>
                <w:sz w:val="28"/>
                <w:szCs w:val="28"/>
                <w:vertAlign w:val="baseline"/>
                <w:lang w:val="en-US" w:eastAsia="zh-CN"/>
              </w:rPr>
              <w:t>3962.4</w:t>
            </w:r>
          </w:p>
        </w:tc>
      </w:tr>
    </w:tbl>
    <w:p w14:paraId="5CD85A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28F601D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1417" w:right="1417" w:bottom="1417" w:left="141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华康简标题宋">
    <w:panose1 w:val="02010609000101010101"/>
    <w:charset w:val="86"/>
    <w:family w:val="modern"/>
    <w:pitch w:val="default"/>
    <w:sig w:usb0="00000000" w:usb1="10000000" w:usb2="00000000" w:usb3="00000000" w:csb0="20160004" w:csb1="001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Times New Roman Regular">
    <w:altName w:val="Times New Roman"/>
    <w:panose1 w:val="02020503050405090304"/>
    <w:charset w:val="00"/>
    <w:family w:val="auto"/>
    <w:pitch w:val="default"/>
    <w:sig w:usb0="00000000" w:usb1="00000000" w:usb2="00000001" w:usb3="00000000" w:csb0="400001BF" w:csb1="DFF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30005A">
    <w:pPr>
      <w:pStyle w:val="4"/>
      <w:jc w:val="center"/>
    </w:pPr>
  </w:p>
  <w:p w14:paraId="0A8CA2DF">
    <w:pPr>
      <w:pStyle w:val="4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8C53FD9"/>
    <w:multiLevelType w:val="multilevel"/>
    <w:tmpl w:val="58C53FD9"/>
    <w:lvl w:ilvl="0" w:tentative="0">
      <w:start w:val="1"/>
      <w:numFmt w:val="decimal"/>
      <w:pStyle w:val="2"/>
      <w:lvlText w:val="%1)"/>
      <w:lvlJc w:val="left"/>
      <w:pPr>
        <w:tabs>
          <w:tab w:val="left" w:pos="420"/>
        </w:tabs>
        <w:ind w:left="420" w:hanging="42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11D03"/>
    <w:rsid w:val="00044DA9"/>
    <w:rsid w:val="00047322"/>
    <w:rsid w:val="00091DCA"/>
    <w:rsid w:val="00092FF5"/>
    <w:rsid w:val="00094C09"/>
    <w:rsid w:val="000C289D"/>
    <w:rsid w:val="000C3A38"/>
    <w:rsid w:val="000D4EEE"/>
    <w:rsid w:val="001052D3"/>
    <w:rsid w:val="00124297"/>
    <w:rsid w:val="0014705C"/>
    <w:rsid w:val="001751FD"/>
    <w:rsid w:val="00175BC1"/>
    <w:rsid w:val="00190163"/>
    <w:rsid w:val="001C01F4"/>
    <w:rsid w:val="001D0870"/>
    <w:rsid w:val="001D2BDE"/>
    <w:rsid w:val="001E3896"/>
    <w:rsid w:val="001E419E"/>
    <w:rsid w:val="001F6FEF"/>
    <w:rsid w:val="001F793E"/>
    <w:rsid w:val="002002EF"/>
    <w:rsid w:val="0021180A"/>
    <w:rsid w:val="002163E9"/>
    <w:rsid w:val="00220B32"/>
    <w:rsid w:val="002214C6"/>
    <w:rsid w:val="00227A62"/>
    <w:rsid w:val="00241257"/>
    <w:rsid w:val="00267702"/>
    <w:rsid w:val="00287470"/>
    <w:rsid w:val="002B2EBD"/>
    <w:rsid w:val="002C68E9"/>
    <w:rsid w:val="002C7020"/>
    <w:rsid w:val="002C7E02"/>
    <w:rsid w:val="002F1BA8"/>
    <w:rsid w:val="002F28BB"/>
    <w:rsid w:val="00313B89"/>
    <w:rsid w:val="00326F32"/>
    <w:rsid w:val="003473A3"/>
    <w:rsid w:val="00351E0E"/>
    <w:rsid w:val="00352523"/>
    <w:rsid w:val="00356DFF"/>
    <w:rsid w:val="00361519"/>
    <w:rsid w:val="0036230A"/>
    <w:rsid w:val="0038556F"/>
    <w:rsid w:val="00397BB1"/>
    <w:rsid w:val="003B2B20"/>
    <w:rsid w:val="003E6E17"/>
    <w:rsid w:val="003F3767"/>
    <w:rsid w:val="004124D4"/>
    <w:rsid w:val="0048055D"/>
    <w:rsid w:val="004A6F33"/>
    <w:rsid w:val="004D74ED"/>
    <w:rsid w:val="00520203"/>
    <w:rsid w:val="00544DEF"/>
    <w:rsid w:val="005A3BE9"/>
    <w:rsid w:val="005B1366"/>
    <w:rsid w:val="005C6B81"/>
    <w:rsid w:val="005D07C2"/>
    <w:rsid w:val="005E6749"/>
    <w:rsid w:val="0060764C"/>
    <w:rsid w:val="00627F25"/>
    <w:rsid w:val="006323C0"/>
    <w:rsid w:val="00632467"/>
    <w:rsid w:val="006408B5"/>
    <w:rsid w:val="0064258A"/>
    <w:rsid w:val="006558E6"/>
    <w:rsid w:val="0066104C"/>
    <w:rsid w:val="00674DA7"/>
    <w:rsid w:val="00675E24"/>
    <w:rsid w:val="006913B4"/>
    <w:rsid w:val="00691550"/>
    <w:rsid w:val="00694410"/>
    <w:rsid w:val="006C0B75"/>
    <w:rsid w:val="006C5921"/>
    <w:rsid w:val="006D151D"/>
    <w:rsid w:val="006D3F4A"/>
    <w:rsid w:val="006D574E"/>
    <w:rsid w:val="006D7200"/>
    <w:rsid w:val="00720A8B"/>
    <w:rsid w:val="007229AC"/>
    <w:rsid w:val="00723985"/>
    <w:rsid w:val="0074184F"/>
    <w:rsid w:val="00750CDA"/>
    <w:rsid w:val="00765D2C"/>
    <w:rsid w:val="0076756D"/>
    <w:rsid w:val="00786399"/>
    <w:rsid w:val="00795E5B"/>
    <w:rsid w:val="007A79E1"/>
    <w:rsid w:val="00804C48"/>
    <w:rsid w:val="00807342"/>
    <w:rsid w:val="00820AE2"/>
    <w:rsid w:val="00837BEA"/>
    <w:rsid w:val="008677A1"/>
    <w:rsid w:val="00872960"/>
    <w:rsid w:val="00874F0B"/>
    <w:rsid w:val="008764B4"/>
    <w:rsid w:val="00880C2D"/>
    <w:rsid w:val="008B2B1D"/>
    <w:rsid w:val="008B79B5"/>
    <w:rsid w:val="008E0221"/>
    <w:rsid w:val="008F25CA"/>
    <w:rsid w:val="00906CB4"/>
    <w:rsid w:val="00910ADE"/>
    <w:rsid w:val="00913367"/>
    <w:rsid w:val="009168D2"/>
    <w:rsid w:val="00987DC9"/>
    <w:rsid w:val="00995398"/>
    <w:rsid w:val="009C04AD"/>
    <w:rsid w:val="009C5F01"/>
    <w:rsid w:val="009E34B9"/>
    <w:rsid w:val="009E7977"/>
    <w:rsid w:val="00A15C1C"/>
    <w:rsid w:val="00A1677D"/>
    <w:rsid w:val="00A211F3"/>
    <w:rsid w:val="00A67A64"/>
    <w:rsid w:val="00A836FA"/>
    <w:rsid w:val="00A9189A"/>
    <w:rsid w:val="00A97913"/>
    <w:rsid w:val="00AB7AEF"/>
    <w:rsid w:val="00AD27F0"/>
    <w:rsid w:val="00AE09BC"/>
    <w:rsid w:val="00AE2F9E"/>
    <w:rsid w:val="00B018B0"/>
    <w:rsid w:val="00B14D8D"/>
    <w:rsid w:val="00B37FEF"/>
    <w:rsid w:val="00B5249F"/>
    <w:rsid w:val="00B66BEA"/>
    <w:rsid w:val="00BA1F78"/>
    <w:rsid w:val="00BB786B"/>
    <w:rsid w:val="00BE0DFF"/>
    <w:rsid w:val="00C1230D"/>
    <w:rsid w:val="00C24683"/>
    <w:rsid w:val="00C270D6"/>
    <w:rsid w:val="00C324FF"/>
    <w:rsid w:val="00C366DC"/>
    <w:rsid w:val="00C43DAD"/>
    <w:rsid w:val="00C56891"/>
    <w:rsid w:val="00C80599"/>
    <w:rsid w:val="00C94B3D"/>
    <w:rsid w:val="00CB11BA"/>
    <w:rsid w:val="00CB1EF8"/>
    <w:rsid w:val="00CB52CD"/>
    <w:rsid w:val="00CC254E"/>
    <w:rsid w:val="00CD71AE"/>
    <w:rsid w:val="00D12064"/>
    <w:rsid w:val="00D17436"/>
    <w:rsid w:val="00D17EE9"/>
    <w:rsid w:val="00D26635"/>
    <w:rsid w:val="00D47D5A"/>
    <w:rsid w:val="00D658E1"/>
    <w:rsid w:val="00DA1F66"/>
    <w:rsid w:val="00DC1879"/>
    <w:rsid w:val="00DC6DF2"/>
    <w:rsid w:val="00DF0B57"/>
    <w:rsid w:val="00E4048F"/>
    <w:rsid w:val="00E50D00"/>
    <w:rsid w:val="00E52E2B"/>
    <w:rsid w:val="00E5742F"/>
    <w:rsid w:val="00EA4B04"/>
    <w:rsid w:val="00EA5E38"/>
    <w:rsid w:val="00EA6250"/>
    <w:rsid w:val="00EF75DB"/>
    <w:rsid w:val="00F00A7A"/>
    <w:rsid w:val="00F31941"/>
    <w:rsid w:val="00F463AF"/>
    <w:rsid w:val="00F70D2E"/>
    <w:rsid w:val="00F840D0"/>
    <w:rsid w:val="00F84D19"/>
    <w:rsid w:val="00F855E6"/>
    <w:rsid w:val="00FC4AF1"/>
    <w:rsid w:val="00FF18AC"/>
    <w:rsid w:val="025B36EA"/>
    <w:rsid w:val="02875833"/>
    <w:rsid w:val="034F46A5"/>
    <w:rsid w:val="07A046F8"/>
    <w:rsid w:val="09500754"/>
    <w:rsid w:val="0A074FCD"/>
    <w:rsid w:val="0A0E4472"/>
    <w:rsid w:val="0C3F55A4"/>
    <w:rsid w:val="0F4E652C"/>
    <w:rsid w:val="130917CA"/>
    <w:rsid w:val="155A7A15"/>
    <w:rsid w:val="16DF3094"/>
    <w:rsid w:val="1796247C"/>
    <w:rsid w:val="17CA4817"/>
    <w:rsid w:val="192166BD"/>
    <w:rsid w:val="1A9D1836"/>
    <w:rsid w:val="1B0E2DEF"/>
    <w:rsid w:val="1B9133C8"/>
    <w:rsid w:val="1BBA678A"/>
    <w:rsid w:val="1BE52E52"/>
    <w:rsid w:val="1C3041CB"/>
    <w:rsid w:val="1D0F3839"/>
    <w:rsid w:val="204E7F4D"/>
    <w:rsid w:val="23606C10"/>
    <w:rsid w:val="24231158"/>
    <w:rsid w:val="25271EE1"/>
    <w:rsid w:val="2AC179B2"/>
    <w:rsid w:val="2C9A2BA8"/>
    <w:rsid w:val="2D3601BA"/>
    <w:rsid w:val="2E1F0BB9"/>
    <w:rsid w:val="2F4B45A3"/>
    <w:rsid w:val="336011D5"/>
    <w:rsid w:val="34733946"/>
    <w:rsid w:val="3772010F"/>
    <w:rsid w:val="39E05313"/>
    <w:rsid w:val="3B197782"/>
    <w:rsid w:val="3BB463FE"/>
    <w:rsid w:val="3BB54B82"/>
    <w:rsid w:val="3CC8239B"/>
    <w:rsid w:val="3CD44AFF"/>
    <w:rsid w:val="3D351B7B"/>
    <w:rsid w:val="414E2D2A"/>
    <w:rsid w:val="41B2324E"/>
    <w:rsid w:val="41BB74B3"/>
    <w:rsid w:val="43EF2284"/>
    <w:rsid w:val="443C0271"/>
    <w:rsid w:val="470C1D66"/>
    <w:rsid w:val="4A546789"/>
    <w:rsid w:val="4B283861"/>
    <w:rsid w:val="4D7B242B"/>
    <w:rsid w:val="4FB87B9B"/>
    <w:rsid w:val="51A923EB"/>
    <w:rsid w:val="535A53CF"/>
    <w:rsid w:val="5EDB65B8"/>
    <w:rsid w:val="6906005F"/>
    <w:rsid w:val="699740CB"/>
    <w:rsid w:val="6AD655E2"/>
    <w:rsid w:val="6DF464F9"/>
    <w:rsid w:val="6E3B59F3"/>
    <w:rsid w:val="731B621D"/>
    <w:rsid w:val="73C64D7F"/>
    <w:rsid w:val="73CF1AFC"/>
    <w:rsid w:val="74E57D06"/>
    <w:rsid w:val="75A82D16"/>
    <w:rsid w:val="765B603D"/>
    <w:rsid w:val="78704423"/>
    <w:rsid w:val="78D26FF7"/>
    <w:rsid w:val="79E84010"/>
    <w:rsid w:val="7B185F7B"/>
    <w:rsid w:val="7ED56D6E"/>
    <w:rsid w:val="EDFF4A9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nhideWhenUsed="0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0"/>
    <w:pPr>
      <w:keepNext/>
      <w:keepLines/>
      <w:widowControl/>
      <w:numPr>
        <w:ilvl w:val="0"/>
        <w:numId w:val="1"/>
      </w:numPr>
      <w:adjustRightInd w:val="0"/>
      <w:spacing w:line="580" w:lineRule="atLeast"/>
      <w:jc w:val="center"/>
      <w:outlineLvl w:val="0"/>
    </w:pPr>
    <w:rPr>
      <w:rFonts w:eastAsia="华康简标题宋"/>
      <w:kern w:val="44"/>
      <w:sz w:val="36"/>
    </w:rPr>
  </w:style>
  <w:style w:type="character" w:default="1" w:styleId="9">
    <w:name w:val="Default Paragraph Font"/>
    <w:qFormat/>
    <w:uiPriority w:val="0"/>
  </w:style>
  <w:style w:type="table" w:default="1" w:styleId="7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3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4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link w:val="15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unhideWhenUsed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22"/>
    <w:rPr>
      <w:b/>
    </w:rPr>
  </w:style>
  <w:style w:type="character" w:styleId="11">
    <w:name w:val="page number"/>
    <w:basedOn w:val="9"/>
    <w:unhideWhenUsed/>
    <w:qFormat/>
    <w:uiPriority w:val="99"/>
  </w:style>
  <w:style w:type="character" w:customStyle="1" w:styleId="12">
    <w:name w:val="标题 1 Char"/>
    <w:basedOn w:val="9"/>
    <w:link w:val="2"/>
    <w:qFormat/>
    <w:uiPriority w:val="0"/>
    <w:rPr>
      <w:rFonts w:eastAsia="华康简标题宋"/>
      <w:kern w:val="44"/>
      <w:sz w:val="36"/>
    </w:rPr>
  </w:style>
  <w:style w:type="character" w:customStyle="1" w:styleId="13">
    <w:name w:val="批注框文本 Char"/>
    <w:link w:val="3"/>
    <w:semiHidden/>
    <w:qFormat/>
    <w:uiPriority w:val="99"/>
    <w:rPr>
      <w:kern w:val="2"/>
      <w:sz w:val="18"/>
      <w:szCs w:val="18"/>
    </w:rPr>
  </w:style>
  <w:style w:type="character" w:customStyle="1" w:styleId="14">
    <w:name w:val="页脚 Char"/>
    <w:link w:val="4"/>
    <w:qFormat/>
    <w:uiPriority w:val="99"/>
    <w:rPr>
      <w:kern w:val="2"/>
      <w:sz w:val="18"/>
    </w:rPr>
  </w:style>
  <w:style w:type="character" w:customStyle="1" w:styleId="15">
    <w:name w:val="页眉 Char"/>
    <w:link w:val="5"/>
    <w:qFormat/>
    <w:uiPriority w:val="99"/>
    <w:rPr>
      <w:kern w:val="2"/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Chinese ORG</Company>
  <Pages>1</Pages>
  <Words>339</Words>
  <Characters>379</Characters>
  <Lines>1</Lines>
  <Paragraphs>1</Paragraphs>
  <TotalTime>51</TotalTime>
  <ScaleCrop>false</ScaleCrop>
  <LinksUpToDate>false</LinksUpToDate>
  <CharactersWithSpaces>379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2018-12-13T08:32:00Z</dcterms:created>
  <dc:creator>Administrator</dc:creator>
  <cp:lastModifiedBy>天书</cp:lastModifiedBy>
  <cp:lastPrinted>2026-10-15T16:56:00Z</cp:lastPrinted>
  <dcterms:modified xsi:type="dcterms:W3CDTF">2026-10-16T10:04:48Z</dcterms:modified>
  <dc:title>东莞市康复实验学校2014年工作总结暨2015年工作计划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KSOTemplateDocerSaveRecord">
    <vt:lpwstr>eyJoZGlkIjoiZjhiZWE4MDJhNDJiNDkzMTMwNDU3ODk2YjUwMDU1MzAiLCJ1c2VySWQiOiI5MjM0MDkxODUifQ==</vt:lpwstr>
  </property>
  <property fmtid="{D5CDD505-2E9C-101B-9397-08002B2CF9AE}" pid="4" name="ICV">
    <vt:lpwstr>EEA7A4D93B2C65414086D16A4856D023_43</vt:lpwstr>
  </property>
</Properties>
</file>